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tblLook w:val="04A0" w:firstRow="1" w:lastRow="0" w:firstColumn="1" w:lastColumn="0" w:noHBand="0" w:noVBand="1"/>
      </w:tblPr>
      <w:tblGrid>
        <w:gridCol w:w="2172"/>
        <w:gridCol w:w="3712"/>
        <w:gridCol w:w="3876"/>
      </w:tblGrid>
      <w:tr w:rsidR="006F49F2" w:rsidRPr="003A6726" w14:paraId="1E483FD5" w14:textId="77777777" w:rsidTr="009269DE">
        <w:trPr>
          <w:trHeight w:val="585"/>
        </w:trPr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F5D3A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ru-RU"/>
              </w:rPr>
              <w:t>Таблица периодов дожития для расчета пожизненной пенсии в соответствии с таблицей смертности и методикой актуарных расчетов АО "Национальный НПФ"</w:t>
            </w:r>
          </w:p>
        </w:tc>
      </w:tr>
      <w:tr w:rsidR="006F49F2" w:rsidRPr="003A6726" w14:paraId="4C621807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C585FA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>Возраст Участника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B1991E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ru-RU"/>
              </w:rPr>
              <w:t>Период дожития для Мужчин, (мес</w:t>
            </w:r>
            <w:r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ru-RU"/>
              </w:rPr>
              <w:t>.</w:t>
            </w:r>
            <w:r w:rsidRPr="003A6726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4BF0D0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ru-RU"/>
              </w:rPr>
              <w:t xml:space="preserve">Период дожития для Женщин, (мес.) </w:t>
            </w:r>
          </w:p>
        </w:tc>
      </w:tr>
      <w:tr w:rsidR="006F49F2" w:rsidRPr="003A6726" w14:paraId="62149024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40B4C9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609B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331,3989435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EF20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351,9495914</w:t>
            </w:r>
          </w:p>
        </w:tc>
      </w:tr>
      <w:tr w:rsidR="006F49F2" w:rsidRPr="003A6726" w14:paraId="106C6175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EA9609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B2C2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336,1414025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8E00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355,7406831</w:t>
            </w:r>
          </w:p>
        </w:tc>
      </w:tr>
      <w:tr w:rsidR="006F49F2" w:rsidRPr="003A6726" w14:paraId="3F999761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E3759C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ACAD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334,7437248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BDF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354,8188165</w:t>
            </w:r>
          </w:p>
        </w:tc>
      </w:tr>
      <w:tr w:rsidR="006F49F2" w:rsidRPr="003A6726" w14:paraId="65AD4074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2513504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8697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332,9659474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01CF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353,5723909</w:t>
            </w:r>
          </w:p>
        </w:tc>
      </w:tr>
      <w:tr w:rsidR="006F49F2" w:rsidRPr="003A6726" w14:paraId="7197B01C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8E7C34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BD77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331,0296914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719E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352,1966353</w:t>
            </w:r>
          </w:p>
        </w:tc>
      </w:tr>
      <w:tr w:rsidR="006F49F2" w:rsidRPr="003A6726" w14:paraId="4B248F02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4C09CC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5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B90A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329,0236706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9DFC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350,7607398</w:t>
            </w:r>
          </w:p>
        </w:tc>
      </w:tr>
      <w:tr w:rsidR="006F49F2" w:rsidRPr="003A6726" w14:paraId="6A0B7F65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8F1DFC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6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39B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326,9526629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1446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349,2629851</w:t>
            </w:r>
          </w:p>
        </w:tc>
      </w:tr>
      <w:tr w:rsidR="006F49F2" w:rsidRPr="003A6726" w14:paraId="40ADDFC4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2327D9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7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87BA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324,8113071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A084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347,7016121</w:t>
            </w:r>
          </w:p>
        </w:tc>
      </w:tr>
      <w:tr w:rsidR="006F49F2" w:rsidRPr="003A6726" w14:paraId="5958B606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6E26AF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8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0887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322,5975114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EDAC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346,0784085</w:t>
            </w:r>
          </w:p>
        </w:tc>
      </w:tr>
      <w:tr w:rsidR="006F49F2" w:rsidRPr="003A6726" w14:paraId="3C8EFC39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4BFC84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9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22DA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320,2990676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E94C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344,3880392</w:t>
            </w:r>
          </w:p>
        </w:tc>
      </w:tr>
      <w:tr w:rsidR="006F49F2" w:rsidRPr="003A6726" w14:paraId="49652AB9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6EFB09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10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6A6D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317,9135824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AF7E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342,6321763</w:t>
            </w:r>
          </w:p>
        </w:tc>
      </w:tr>
      <w:tr w:rsidR="006F49F2" w:rsidRPr="003A6726" w14:paraId="41D7AE20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24CCA7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11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0D85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315,4352998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5B8A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340,8125037</w:t>
            </w:r>
          </w:p>
        </w:tc>
      </w:tr>
      <w:tr w:rsidR="006F49F2" w:rsidRPr="003A6726" w14:paraId="52D8B400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A3FD82C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12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BB9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312,8747845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851F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338,9377503</w:t>
            </w:r>
          </w:p>
        </w:tc>
      </w:tr>
      <w:tr w:rsidR="006F49F2" w:rsidRPr="003A6726" w14:paraId="49B52E8D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7E579D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13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064A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310,2458996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2012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337,0167493</w:t>
            </w:r>
          </w:p>
        </w:tc>
      </w:tr>
      <w:tr w:rsidR="006F49F2" w:rsidRPr="003A6726" w14:paraId="46F0F6AA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C7B329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14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0DC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307,565787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F760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335,0549518</w:t>
            </w:r>
          </w:p>
        </w:tc>
      </w:tr>
      <w:tr w:rsidR="006F49F2" w:rsidRPr="003A6726" w14:paraId="1C4D64F0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33BAF7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15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5C16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304,851656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A757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333,0578591</w:t>
            </w:r>
          </w:p>
        </w:tc>
      </w:tr>
      <w:tr w:rsidR="006F49F2" w:rsidRPr="003A6726" w14:paraId="4F236558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2604BB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16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66F5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302,1207996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837F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331,027581</w:t>
            </w:r>
          </w:p>
        </w:tc>
      </w:tr>
      <w:tr w:rsidR="006F49F2" w:rsidRPr="003A6726" w14:paraId="459A3E46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BF3C261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17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BBCE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299,3780083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D35C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328,9593835</w:t>
            </w:r>
          </w:p>
        </w:tc>
      </w:tr>
      <w:tr w:rsidR="006F49F2" w:rsidRPr="003A6726" w14:paraId="1485495C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53D2B4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18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23F9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296,6281165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E67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326,8484406</w:t>
            </w:r>
          </w:p>
        </w:tc>
      </w:tr>
      <w:tr w:rsidR="006F49F2" w:rsidRPr="003A6726" w14:paraId="16F760E9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5C1800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19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A013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293,8666927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DE35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324,686445</w:t>
            </w:r>
          </w:p>
        </w:tc>
      </w:tr>
      <w:tr w:rsidR="006F49F2" w:rsidRPr="003A6726" w14:paraId="46229397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4D9354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B855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291,0861835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8546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322,46831</w:t>
            </w:r>
          </w:p>
        </w:tc>
      </w:tr>
      <w:tr w:rsidR="006F49F2" w:rsidRPr="003A6726" w14:paraId="520B4030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84D46F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21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7239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288,2789481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F4FC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320,1821582</w:t>
            </w:r>
          </w:p>
        </w:tc>
      </w:tr>
      <w:tr w:rsidR="006F49F2" w:rsidRPr="003A6726" w14:paraId="5EA60F9E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AA46B5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22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5C5A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285,4372377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D74B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317,8258967</w:t>
            </w:r>
          </w:p>
        </w:tc>
      </w:tr>
      <w:tr w:rsidR="006F49F2" w:rsidRPr="003A6726" w14:paraId="38E70EEC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B20328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23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D870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282,5501592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48C1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315,3940684</w:t>
            </w:r>
          </w:p>
        </w:tc>
      </w:tr>
      <w:tr w:rsidR="006F49F2" w:rsidRPr="003A6726" w14:paraId="7B8BE941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34426A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24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855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279,6126334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5A96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312,8876686</w:t>
            </w:r>
          </w:p>
        </w:tc>
      </w:tr>
      <w:tr w:rsidR="006F49F2" w:rsidRPr="003A6726" w14:paraId="121815DB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806EBB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25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C92E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276,6194639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F454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310,3044033</w:t>
            </w:r>
          </w:p>
        </w:tc>
      </w:tr>
      <w:tr w:rsidR="006F49F2" w:rsidRPr="003A6726" w14:paraId="5B9E5D5F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0B3625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26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FD22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273,5623786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D6F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307,6451349</w:t>
            </w:r>
          </w:p>
        </w:tc>
      </w:tr>
      <w:tr w:rsidR="006F49F2" w:rsidRPr="003A6726" w14:paraId="20414D9D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70DB61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27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F839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270,4387912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7055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304,9074755</w:t>
            </w:r>
          </w:p>
        </w:tc>
      </w:tr>
      <w:tr w:rsidR="006F49F2" w:rsidRPr="003A6726" w14:paraId="0DE078DE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4B469F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28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F94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267,2460087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2FDA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302,09531</w:t>
            </w:r>
          </w:p>
        </w:tc>
      </w:tr>
      <w:tr w:rsidR="006F49F2" w:rsidRPr="003A6726" w14:paraId="6A20F37D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8998BD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29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7E6C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263,9812256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E77F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299,2061867</w:t>
            </w:r>
          </w:p>
        </w:tc>
      </w:tr>
      <w:tr w:rsidR="006F49F2" w:rsidRPr="003A6726" w14:paraId="5610F8AA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29E219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30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8AD6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260,6386658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FE99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296,2375712</w:t>
            </w:r>
          </w:p>
        </w:tc>
      </w:tr>
      <w:tr w:rsidR="006F49F2" w:rsidRPr="003A6726" w14:paraId="181DAEA9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207DBA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31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3EF5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257,2208773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68B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293,1930241</w:t>
            </w:r>
          </w:p>
        </w:tc>
      </w:tr>
      <w:tr w:rsidR="006F49F2" w:rsidRPr="003A6726" w14:paraId="541EAF59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C24CE8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32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2D02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253,7275267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F90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290,0729763</w:t>
            </w:r>
          </w:p>
        </w:tc>
      </w:tr>
      <w:tr w:rsidR="006F49F2" w:rsidRPr="003A6726" w14:paraId="6FDB2AA5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39C2DF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33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C12D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250,1581662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9EDB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286,8747427</w:t>
            </w:r>
          </w:p>
        </w:tc>
      </w:tr>
      <w:tr w:rsidR="006F49F2" w:rsidRPr="003A6726" w14:paraId="2DEF7A37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FFFC25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34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E931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246,520455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B6CC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283,5985418</w:t>
            </w:r>
          </w:p>
        </w:tc>
      </w:tr>
      <w:tr w:rsidR="006F49F2" w:rsidRPr="003A6726" w14:paraId="115407C0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305C1B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35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66A0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242,8165559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FAC4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280,2474635</w:t>
            </w:r>
          </w:p>
        </w:tc>
      </w:tr>
      <w:tr w:rsidR="006F49F2" w:rsidRPr="003A6726" w14:paraId="619DBB71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B9FC5B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36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2451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239,0458369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41E4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276,8186203</w:t>
            </w:r>
          </w:p>
        </w:tc>
      </w:tr>
      <w:tr w:rsidR="006F49F2" w:rsidRPr="003A6726" w14:paraId="39155F2F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2CC24D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37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0585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235,2101904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C1C5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273,3090166</w:t>
            </w:r>
          </w:p>
        </w:tc>
      </w:tr>
      <w:tr w:rsidR="006F49F2" w:rsidRPr="003A6726" w14:paraId="47E49DB2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F165E5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38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B12B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231,3087593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BA8E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269,7212855</w:t>
            </w:r>
          </w:p>
        </w:tc>
      </w:tr>
      <w:tr w:rsidR="006F49F2" w:rsidRPr="003A6726" w14:paraId="3027ACAE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8293C7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39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F22A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227,3405413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09EE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266,0550917</w:t>
            </w:r>
          </w:p>
        </w:tc>
      </w:tr>
      <w:tr w:rsidR="006F49F2" w:rsidRPr="003A6726" w14:paraId="16EF227A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18520B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40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7119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223,3069473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A4B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262,3127722</w:t>
            </w:r>
          </w:p>
        </w:tc>
      </w:tr>
      <w:tr w:rsidR="006F49F2" w:rsidRPr="003A6726" w14:paraId="0C141236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0A7111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41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95B4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219,2067034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1665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258,4965155</w:t>
            </w:r>
          </w:p>
        </w:tc>
      </w:tr>
      <w:tr w:rsidR="006F49F2" w:rsidRPr="003A6726" w14:paraId="0D4C7847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0B5C48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 xml:space="preserve">42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3EFA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215,048393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CA60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254,6056214</w:t>
            </w:r>
          </w:p>
        </w:tc>
      </w:tr>
      <w:tr w:rsidR="006F49F2" w:rsidRPr="003A6726" w14:paraId="61CDEECE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AF067F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43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13A5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210,8380149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952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250,6419373</w:t>
            </w:r>
          </w:p>
        </w:tc>
      </w:tr>
      <w:tr w:rsidR="006F49F2" w:rsidRPr="003A6726" w14:paraId="759B7F3A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4F356B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44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28E1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206,5888011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25DD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246,6044765</w:t>
            </w:r>
          </w:p>
        </w:tc>
      </w:tr>
      <w:tr w:rsidR="006F49F2" w:rsidRPr="003A6726" w14:paraId="711F9991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6CBC25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45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BCD3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202,3091358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4E9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242,4894615</w:t>
            </w:r>
          </w:p>
        </w:tc>
      </w:tr>
      <w:tr w:rsidR="006F49F2" w:rsidRPr="003A6726" w14:paraId="714F2A27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53314E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46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713F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198,0050198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7E03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238,2929562</w:t>
            </w:r>
          </w:p>
        </w:tc>
      </w:tr>
      <w:tr w:rsidR="006F49F2" w:rsidRPr="003A6726" w14:paraId="1E05518B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111E0C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47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59D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193,6848457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A91C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234,0108546</w:t>
            </w:r>
          </w:p>
        </w:tc>
      </w:tr>
      <w:tr w:rsidR="006F49F2" w:rsidRPr="003A6726" w14:paraId="5D3C702B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160814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48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C526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189,345459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3380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229,6388694</w:t>
            </w:r>
          </w:p>
        </w:tc>
      </w:tr>
      <w:tr w:rsidR="006F49F2" w:rsidRPr="003A6726" w14:paraId="15763C19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2A80413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49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40AB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184,9883017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AC06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225,1774698</w:t>
            </w:r>
          </w:p>
        </w:tc>
      </w:tr>
      <w:tr w:rsidR="006F49F2" w:rsidRPr="003A6726" w14:paraId="39C7E8E4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EC3D5B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50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C7B1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180,6103127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A00D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220,6317408</w:t>
            </w:r>
          </w:p>
        </w:tc>
      </w:tr>
      <w:tr w:rsidR="006F49F2" w:rsidRPr="003A6726" w14:paraId="51F1272E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3E4852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51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554C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176,2151833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007A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216,0112377</w:t>
            </w:r>
          </w:p>
        </w:tc>
      </w:tr>
      <w:tr w:rsidR="006F49F2" w:rsidRPr="003A6726" w14:paraId="7143FDEA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78F35E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52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26F4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171,8045126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3542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211,3251317</w:t>
            </w:r>
          </w:p>
        </w:tc>
      </w:tr>
      <w:tr w:rsidR="006F49F2" w:rsidRPr="003A6726" w14:paraId="5C0029D4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70EB26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53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56E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167,3888833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7AFD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206,5845327</w:t>
            </w:r>
          </w:p>
        </w:tc>
      </w:tr>
      <w:tr w:rsidR="006F49F2" w:rsidRPr="003A6726" w14:paraId="4D87C757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5195C4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54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3B53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162,9749711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9EB2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201,7956078</w:t>
            </w:r>
          </w:p>
        </w:tc>
      </w:tr>
      <w:tr w:rsidR="006F49F2" w:rsidRPr="003A6726" w14:paraId="2D75E3DD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F722AE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55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5163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158,572112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3DA0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196,9597329</w:t>
            </w:r>
          </w:p>
        </w:tc>
      </w:tr>
      <w:tr w:rsidR="006F49F2" w:rsidRPr="003A6726" w14:paraId="4C5560BC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B36CBB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56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F46F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154,1839054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3080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192,0670166</w:t>
            </w:r>
          </w:p>
        </w:tc>
      </w:tr>
      <w:tr w:rsidR="006F49F2" w:rsidRPr="003A6726" w14:paraId="0BFDA47F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26CFC05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57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F8A0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149,8081555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DD6E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187,1073813</w:t>
            </w:r>
          </w:p>
        </w:tc>
      </w:tr>
      <w:tr w:rsidR="006F49F2" w:rsidRPr="003A6726" w14:paraId="65275F1A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9C6651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58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0486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145,4388119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4D04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182,068385</w:t>
            </w:r>
          </w:p>
        </w:tc>
      </w:tr>
      <w:tr w:rsidR="006F49F2" w:rsidRPr="003A6726" w14:paraId="3A61D3FC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7861AE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59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2601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141,069991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CD61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176,9435607</w:t>
            </w:r>
          </w:p>
        </w:tc>
      </w:tr>
      <w:tr w:rsidR="006F49F2" w:rsidRPr="003A6726" w14:paraId="4A6A2B2D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0E4AE7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60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062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136,7001389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5217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171,7383119</w:t>
            </w:r>
          </w:p>
        </w:tc>
      </w:tr>
      <w:tr w:rsidR="006F49F2" w:rsidRPr="003A6726" w14:paraId="5F0A1AD6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07299F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61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B585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132,3343722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7359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166,4675018</w:t>
            </w:r>
          </w:p>
        </w:tc>
      </w:tr>
      <w:tr w:rsidR="006F49F2" w:rsidRPr="003A6726" w14:paraId="287A4143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B46719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62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FE61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127,9892058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8FF9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161,1590858</w:t>
            </w:r>
          </w:p>
        </w:tc>
      </w:tr>
      <w:tr w:rsidR="006F49F2" w:rsidRPr="003A6726" w14:paraId="2AE67EBC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268034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63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3510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123,6770012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8F7C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155,8326591</w:t>
            </w:r>
          </w:p>
        </w:tc>
      </w:tr>
      <w:tr w:rsidR="006F49F2" w:rsidRPr="003A6726" w14:paraId="45907316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98C158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64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3F02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119,4102097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1B19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150,5036656</w:t>
            </w:r>
          </w:p>
        </w:tc>
      </w:tr>
      <w:tr w:rsidR="006F49F2" w:rsidRPr="003A6726" w14:paraId="74267459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9BE723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65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02E1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115,1955057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516C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145,1818659</w:t>
            </w:r>
          </w:p>
        </w:tc>
      </w:tr>
      <w:tr w:rsidR="006F49F2" w:rsidRPr="003A6726" w14:paraId="56EF80B1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24A6B8E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66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561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111,0377044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0D2F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139,8734761</w:t>
            </w:r>
          </w:p>
        </w:tc>
      </w:tr>
      <w:tr w:rsidR="006F49F2" w:rsidRPr="003A6726" w14:paraId="0BB546D5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28DE1E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67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FA3D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106,9397737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217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134,5885496</w:t>
            </w:r>
          </w:p>
        </w:tc>
      </w:tr>
      <w:tr w:rsidR="006F49F2" w:rsidRPr="003A6726" w14:paraId="66CE6F6F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6B1120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68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7DC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102,9070438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E79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129,3341656</w:t>
            </w:r>
          </w:p>
        </w:tc>
      </w:tr>
      <w:tr w:rsidR="006F49F2" w:rsidRPr="003A6726" w14:paraId="751E4D6B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95DE87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69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AC6C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98,94343959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ABB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124,1199081</w:t>
            </w:r>
          </w:p>
        </w:tc>
      </w:tr>
      <w:tr w:rsidR="006F49F2" w:rsidRPr="003A6726" w14:paraId="0BDE7466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8CFAE2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70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7111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95,05139607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5F29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118,9531223</w:t>
            </w:r>
          </w:p>
        </w:tc>
      </w:tr>
      <w:tr w:rsidR="006F49F2" w:rsidRPr="003A6726" w14:paraId="70DBFD5E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2431FC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71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94F2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91,23614696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E041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113,842643</w:t>
            </w:r>
          </w:p>
        </w:tc>
      </w:tr>
      <w:tr w:rsidR="006F49F2" w:rsidRPr="003A6726" w14:paraId="46E1E071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940499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72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2864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87,49952247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50C1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108,7976447</w:t>
            </w:r>
          </w:p>
        </w:tc>
      </w:tr>
      <w:tr w:rsidR="006F49F2" w:rsidRPr="003A6726" w14:paraId="143EEE90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6C3134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73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9624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83,84616513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5C1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103,8265685</w:t>
            </w:r>
          </w:p>
        </w:tc>
      </w:tr>
      <w:tr w:rsidR="006F49F2" w:rsidRPr="003A6726" w14:paraId="4F39DE93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52CECC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74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42B2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80,27687797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97A7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98,93770731</w:t>
            </w:r>
          </w:p>
        </w:tc>
      </w:tr>
      <w:tr w:rsidR="006F49F2" w:rsidRPr="003A6726" w14:paraId="0B837A78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1C7F72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75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34A5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76,79476749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7E14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94,13988134</w:t>
            </w:r>
          </w:p>
        </w:tc>
      </w:tr>
      <w:tr w:rsidR="006F49F2" w:rsidRPr="003A6726" w14:paraId="4B71AD4D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FDFFB8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76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238A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73,40035234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3BF9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89,43830761</w:t>
            </w:r>
          </w:p>
        </w:tc>
      </w:tr>
      <w:tr w:rsidR="006F49F2" w:rsidRPr="003A6726" w14:paraId="4C9949AC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1247E6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77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361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70,09554066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1401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84,84313628</w:t>
            </w:r>
          </w:p>
        </w:tc>
      </w:tr>
      <w:tr w:rsidR="006F49F2" w:rsidRPr="003A6726" w14:paraId="3843532A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AC271F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78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AFB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66,88350522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0F6B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80,36098994</w:t>
            </w:r>
          </w:p>
        </w:tc>
      </w:tr>
      <w:tr w:rsidR="006F49F2" w:rsidRPr="003A6726" w14:paraId="672CE7BC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DA3D31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79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267E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63,76522719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7143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75,99849286</w:t>
            </w:r>
          </w:p>
        </w:tc>
      </w:tr>
      <w:tr w:rsidR="006F49F2" w:rsidRPr="003A6726" w14:paraId="3AA4B6C2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C313AE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80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1C5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60,74384734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67F3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71,76116059</w:t>
            </w:r>
          </w:p>
        </w:tc>
      </w:tr>
      <w:tr w:rsidR="006F49F2" w:rsidRPr="003A6726" w14:paraId="2A1227D4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041661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81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6247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57,81719669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0BDF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67,6553346</w:t>
            </w:r>
          </w:p>
        </w:tc>
      </w:tr>
      <w:tr w:rsidR="006F49F2" w:rsidRPr="003A6726" w14:paraId="7BCFC5AB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8EC43D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82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11EF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54,98842913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B306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63,68491616</w:t>
            </w:r>
          </w:p>
        </w:tc>
      </w:tr>
      <w:tr w:rsidR="006F49F2" w:rsidRPr="003A6726" w14:paraId="31DC8803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DF1ED0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83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0EC5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52,25490782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6320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59,85603306</w:t>
            </w:r>
          </w:p>
        </w:tc>
      </w:tr>
      <w:tr w:rsidR="006F49F2" w:rsidRPr="003A6726" w14:paraId="793E411C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5A9635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84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552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49,61591649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BA92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56,17106234</w:t>
            </w:r>
          </w:p>
        </w:tc>
      </w:tr>
      <w:tr w:rsidR="006F49F2" w:rsidRPr="003A6726" w14:paraId="2F61EE59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54D9B6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85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15C7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47,07253251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340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52,63165408</w:t>
            </w:r>
          </w:p>
        </w:tc>
      </w:tr>
      <w:tr w:rsidR="006F49F2" w:rsidRPr="003A6726" w14:paraId="426BC7D3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01A532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86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5956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44,6210698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20D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49,24281716</w:t>
            </w:r>
          </w:p>
        </w:tc>
      </w:tr>
      <w:tr w:rsidR="006F49F2" w:rsidRPr="003A6726" w14:paraId="258E9B04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DDBCD3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87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B5F5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42,26064958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408A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46,0036952</w:t>
            </w:r>
          </w:p>
        </w:tc>
      </w:tr>
      <w:tr w:rsidR="006F49F2" w:rsidRPr="003A6726" w14:paraId="0704DA76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DDBAB9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88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35FB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39,98776894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B1E0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42,91498569</w:t>
            </w:r>
          </w:p>
        </w:tc>
      </w:tr>
      <w:tr w:rsidR="006F49F2" w:rsidRPr="003A6726" w14:paraId="60CD4C3B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3D8C8C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89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D317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37,80352906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F956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39,97378904</w:t>
            </w:r>
          </w:p>
        </w:tc>
      </w:tr>
      <w:tr w:rsidR="006F49F2" w:rsidRPr="003A6726" w14:paraId="056640B3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F2542B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 xml:space="preserve">90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BC33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35,69831581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F4C7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37,18091079</w:t>
            </w:r>
          </w:p>
        </w:tc>
      </w:tr>
      <w:tr w:rsidR="006F49F2" w:rsidRPr="003A6726" w14:paraId="22EC1A72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CCD4AA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91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5C17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33,65391221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D27E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34,52781043</w:t>
            </w:r>
          </w:p>
        </w:tc>
      </w:tr>
      <w:tr w:rsidR="006F49F2" w:rsidRPr="003A6726" w14:paraId="0610EF76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BF45C1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92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BC0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31,66372639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180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32,01271382</w:t>
            </w:r>
          </w:p>
        </w:tc>
      </w:tr>
      <w:tr w:rsidR="006F49F2" w:rsidRPr="003A6726" w14:paraId="69317E35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BF3258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93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47D1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29,70829224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DB57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29,62747785</w:t>
            </w:r>
          </w:p>
        </w:tc>
      </w:tr>
      <w:tr w:rsidR="006F49F2" w:rsidRPr="003A6726" w14:paraId="2EA2B0B4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C39CC9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94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833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27,75160198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B7A9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27,27022342</w:t>
            </w:r>
          </w:p>
        </w:tc>
      </w:tr>
      <w:tr w:rsidR="006F49F2" w:rsidRPr="003A6726" w14:paraId="574EDC61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61A8DB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95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ADA0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25,75208919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CBAF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24,96867451</w:t>
            </w:r>
          </w:p>
        </w:tc>
      </w:tr>
      <w:tr w:rsidR="006F49F2" w:rsidRPr="003A6726" w14:paraId="0226A164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694CFC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96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078E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23,60960721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D2A4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22,64724607</w:t>
            </w:r>
          </w:p>
        </w:tc>
      </w:tr>
      <w:tr w:rsidR="006F49F2" w:rsidRPr="003A6726" w14:paraId="07573BDF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0A3B91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97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F30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21,10469096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6415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20,15386076</w:t>
            </w:r>
          </w:p>
        </w:tc>
      </w:tr>
      <w:tr w:rsidR="006F49F2" w:rsidRPr="003A6726" w14:paraId="044BBA83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A07D01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98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6288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17,90950983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ED13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17,16926857</w:t>
            </w:r>
          </w:p>
        </w:tc>
      </w:tr>
      <w:tr w:rsidR="006F49F2" w:rsidRPr="003A6726" w14:paraId="536D97F2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3EE770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99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A833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13,41417238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97AE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13,06308858</w:t>
            </w:r>
          </w:p>
        </w:tc>
      </w:tr>
      <w:tr w:rsidR="006F49F2" w:rsidRPr="003A6726" w14:paraId="47A6BDD9" w14:textId="77777777" w:rsidTr="009269DE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6AFF6D" w14:textId="77777777" w:rsidR="006F49F2" w:rsidRPr="003A6726" w:rsidRDefault="006F49F2" w:rsidP="009269D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100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C147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6,441724222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A1F9" w14:textId="77777777" w:rsidR="006F49F2" w:rsidRPr="003A6726" w:rsidRDefault="006F49F2" w:rsidP="009269D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3A672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6,441724222</w:t>
            </w:r>
          </w:p>
        </w:tc>
      </w:tr>
    </w:tbl>
    <w:p w14:paraId="62CE195A" w14:textId="77777777" w:rsidR="006F49F2" w:rsidRPr="00611E33" w:rsidRDefault="006F49F2" w:rsidP="006F49F2">
      <w:pPr>
        <w:rPr>
          <w:rFonts w:ascii="Open Sans" w:hAnsi="Open Sans" w:cs="Open Sans"/>
          <w:sz w:val="20"/>
          <w:szCs w:val="20"/>
        </w:rPr>
      </w:pPr>
    </w:p>
    <w:p w14:paraId="701ADB6A" w14:textId="77777777" w:rsidR="008C0CF4" w:rsidRDefault="0064612C"/>
    <w:sectPr w:rsidR="008C0CF4" w:rsidSect="00116556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F2"/>
    <w:rsid w:val="0009592D"/>
    <w:rsid w:val="0064612C"/>
    <w:rsid w:val="006F49F2"/>
    <w:rsid w:val="00E2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E49A"/>
  <w15:chartTrackingRefBased/>
  <w15:docId w15:val="{FED3C81A-9BA3-4A32-8FB5-43D01D40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 Наталья Владимировна</dc:creator>
  <cp:keywords/>
  <dc:description/>
  <cp:lastModifiedBy>Попова Ольга Юрьевна</cp:lastModifiedBy>
  <cp:revision>2</cp:revision>
  <dcterms:created xsi:type="dcterms:W3CDTF">2021-12-05T12:13:00Z</dcterms:created>
  <dcterms:modified xsi:type="dcterms:W3CDTF">2021-12-05T12:13:00Z</dcterms:modified>
</cp:coreProperties>
</file>