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8" w:rsidRPr="00437256" w:rsidRDefault="005A2E38" w:rsidP="005A2E38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АО «</w:t>
      </w:r>
      <w:proofErr w:type="gramStart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A2E38" w:rsidRPr="00437256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437256" w:rsidRDefault="005A2E38" w:rsidP="005A2E38">
      <w:pP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(наименование негосударственного </w:t>
      </w:r>
      <w:proofErr w:type="gramEnd"/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>пенсионного фонда)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5A2E38" w:rsidRPr="00DA733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  <w:t>ЗАЯВЛЕНИЕ</w:t>
      </w:r>
    </w:p>
    <w:p w:rsidR="005A2E38" w:rsidRPr="00DA733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застрахованного лица о распределении средств пенсионных</w:t>
      </w: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>накоплений, учтенных на его пенсионном счете накопительной пенсии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Фамилия  </w:t>
      </w:r>
    </w:p>
    <w:p w:rsidR="005A2E38" w:rsidRPr="0099117C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2722"/>
        <w:gridCol w:w="3572"/>
      </w:tblGrid>
      <w:tr w:rsidR="005A2E38" w:rsidRPr="0099117C" w:rsidTr="005A2E3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Число, месяц, год и место рождения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Адрес места жительства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(почтовый индекс, республика, край,</w:t>
      </w:r>
      <w:proofErr w:type="gramEnd"/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область, населенный пункт, улица, номер дома, корпус, номер квартиры)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Телефон</w:t>
      </w:r>
      <w:r>
        <w:rPr>
          <w:rFonts w:ascii="Tahoma" w:eastAsia="Times New Roman" w:hAnsi="Tahoma" w:cs="Tahoma"/>
          <w:lang w:eastAsia="ru-RU"/>
        </w:rPr>
        <w:t>, адрес электронной почты</w:t>
      </w:r>
      <w:r w:rsidRPr="006D3558">
        <w:rPr>
          <w:rFonts w:ascii="Tahoma" w:eastAsia="Times New Roman" w:hAnsi="Tahoma" w:cs="Tahoma"/>
          <w:lang w:eastAsia="ru-RU"/>
        </w:rPr>
        <w:t xml:space="preserve">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88"/>
        <w:gridCol w:w="1474"/>
        <w:gridCol w:w="3062"/>
      </w:tblGrid>
      <w:tr w:rsidR="005A2E38" w:rsidRPr="0099117C" w:rsidTr="005A2E3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орган, выдавший паспорт,  </w:t>
      </w: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84DFA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</w:p>
    <w:p w:rsidR="005A2E38" w:rsidRPr="0099117C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58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Прошу распределить все средства пенсионных накоплений, учтенные на моем пенсионном счете накопительной пенсии (за исключением средств (части средств) материнского (семейного) капитала, направленных на формирование накопительной пенсии, и результата их инвестирования), между указанными ниже правопреемниками в следующих долях: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2296"/>
      </w:tblGrid>
      <w:tr w:rsidR="005A2E38" w:rsidRPr="0099117C" w:rsidTr="005A2E38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Информация о правопреемниках</w:t>
            </w:r>
            <w:r w:rsidRPr="0099117C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1"/>
              <w:t>*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5A2E3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Размер доли </w:t>
            </w:r>
          </w:p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BA5757">
              <w:rPr>
                <w:rFonts w:ascii="Tahoma" w:eastAsia="Times New Roman" w:hAnsi="Tahoma" w:cs="Tahoma"/>
                <w:lang w:eastAsia="ru-RU"/>
              </w:rPr>
              <w:t xml:space="preserve">(дробным числом или 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A5757">
              <w:rPr>
                <w:rFonts w:ascii="Tahoma" w:eastAsia="Times New Roman" w:hAnsi="Tahoma" w:cs="Tahoma"/>
                <w:lang w:eastAsia="ru-RU"/>
              </w:rPr>
              <w:t>в процентах)</w:t>
            </w:r>
            <w:r w:rsidRPr="00BA5757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2"/>
              <w:t>**</w:t>
            </w: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 xml:space="preserve">Адрес места жительства </w:t>
            </w:r>
            <w:r w:rsidRPr="00BA5757">
              <w:rPr>
                <w:rFonts w:ascii="Tahoma" w:eastAsia="Times New Roman" w:hAnsi="Tahoma" w:cs="Tahoma"/>
                <w:lang w:eastAsia="ru-RU"/>
              </w:rPr>
              <w:t>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Pr="006D3558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486570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lastRenderedPageBreak/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5A2E38" w:rsidRPr="006D3558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индивидуальных сведений о правопреемниках, указанных мной в заявлении, приму меры к уведомлению об этом негосударственного пенсионного фонда путем подачи нового заявления с уточненными данными.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2"/>
        <w:gridCol w:w="1843"/>
        <w:gridCol w:w="169"/>
        <w:gridCol w:w="398"/>
        <w:gridCol w:w="142"/>
        <w:gridCol w:w="283"/>
        <w:gridCol w:w="1701"/>
        <w:gridCol w:w="1162"/>
        <w:gridCol w:w="1390"/>
        <w:gridCol w:w="141"/>
      </w:tblGrid>
      <w:tr w:rsidR="005A2E38" w:rsidRPr="0099117C" w:rsidTr="005A2E38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E38" w:rsidRPr="0099117C" w:rsidRDefault="005A2E38" w:rsidP="005A2E3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Заполняется</w:t>
            </w:r>
            <w:r w:rsidRPr="0099117C">
              <w:rPr>
                <w:rFonts w:ascii="Tahoma" w:eastAsia="Times New Roman" w:hAnsi="Tahoma" w:cs="Tahoma"/>
                <w:lang w:eastAsia="ru-RU"/>
              </w:rPr>
              <w:br/>
              <w:t>сотрудником негосударственного пенсионного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85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Заявление зарегистрировано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г</w:t>
            </w:r>
            <w:proofErr w:type="gramEnd"/>
            <w:r w:rsidRPr="0099117C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</w:tr>
      <w:tr w:rsidR="005A2E38" w:rsidRPr="0099117C" w:rsidTr="005A2E38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ind w:left="57" w:right="113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5A2E38" w:rsidRPr="0099117C" w:rsidTr="005A2E38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38" w:rsidRPr="00BA5757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и подпись сотрудника негосударственного</w:t>
            </w: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 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Линия отреза</w:t>
      </w: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Pr="009214D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9214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(наименование негосударственного пенсионного фонда)</w:t>
      </w:r>
    </w:p>
    <w:p w:rsidR="005A2E38" w:rsidRDefault="005A2E38" w:rsidP="005A2E38">
      <w:pPr>
        <w:autoSpaceDE w:val="0"/>
        <w:autoSpaceDN w:val="0"/>
        <w:spacing w:after="6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5A2E38" w:rsidRPr="0099117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РАСПИСКА-УВЕДОМЛЕНИЕ</w:t>
      </w:r>
    </w:p>
    <w:p w:rsidR="005A2E38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о регистрации заявления застрахованного лица о распределении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средств пенсионных накоплений, учтенных на его пенсионном счете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накопительной пенсии</w:t>
      </w:r>
    </w:p>
    <w:p w:rsidR="005A2E38" w:rsidRPr="0099117C" w:rsidRDefault="005A2E38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5A2E38" w:rsidRPr="0099117C" w:rsidTr="005A2E3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99117C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A2E38" w:rsidRPr="0099117C" w:rsidRDefault="005A2E38" w:rsidP="005A2E38">
      <w:pPr>
        <w:tabs>
          <w:tab w:val="left" w:pos="10121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99117C" w:rsidRDefault="005A2E38" w:rsidP="005A2E3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ab/>
        <w:t>,</w:t>
      </w:r>
    </w:p>
    <w:p w:rsidR="005A2E38" w:rsidRPr="00486570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86570">
        <w:rPr>
          <w:rFonts w:ascii="Tahoma" w:eastAsia="Times New Roman" w:hAnsi="Tahoma" w:cs="Tahoma"/>
          <w:i/>
          <w:sz w:val="18"/>
          <w:szCs w:val="18"/>
          <w:lang w:eastAsia="ru-RU"/>
        </w:rPr>
        <w:t>(ф.и.о. застрахованного лица)</w:t>
      </w:r>
    </w:p>
    <w:p w:rsidR="005A2E38" w:rsidRPr="0099117C" w:rsidRDefault="005A2E38" w:rsidP="005A2E38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Pr="0099117C">
        <w:rPr>
          <w:rFonts w:ascii="Tahoma" w:eastAsia="Times New Roman" w:hAnsi="Tahoma" w:cs="Tahoma"/>
          <w:lang w:eastAsia="ru-RU"/>
        </w:rPr>
        <w:tab/>
        <w:t>.</w:t>
      </w:r>
    </w:p>
    <w:p w:rsidR="005A2E38" w:rsidRDefault="005A2E38" w:rsidP="005A2E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6" w:right="113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tabs>
          <w:tab w:val="left" w:pos="567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364A57">
        <w:rPr>
          <w:rFonts w:ascii="Tahoma" w:eastAsia="Times New Roman" w:hAnsi="Tahoma" w:cs="Tahoma"/>
          <w:color w:val="FF0000"/>
          <w:lang w:eastAsia="ru-RU"/>
        </w:rPr>
        <w:tab/>
      </w:r>
      <w:r>
        <w:rPr>
          <w:rFonts w:ascii="Tahoma" w:eastAsia="Times New Roman" w:hAnsi="Tahoma" w:cs="Tahoma"/>
          <w:color w:val="FF0000"/>
          <w:lang w:eastAsia="ru-RU"/>
        </w:rPr>
        <w:t xml:space="preserve">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3005"/>
      </w:tblGrid>
      <w:tr w:rsidR="005A2E38" w:rsidRPr="00FA68B8" w:rsidTr="005A2E38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38" w:rsidRPr="00FA68B8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</w:tr>
      <w:tr w:rsidR="005A2E38" w:rsidRPr="00FA68B8" w:rsidTr="005A2E38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(ф.и.о. сотрудника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A2E38" w:rsidRPr="00701A62" w:rsidRDefault="005A2E38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(подпись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</w:tr>
    </w:tbl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М.П.</w:t>
      </w: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A2E38" w:rsidRP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________________________</w:t>
      </w:r>
    </w:p>
    <w:p w:rsidR="005A2E38" w:rsidRDefault="005A2E38" w:rsidP="005A2E38">
      <w:pPr>
        <w:pStyle w:val="1"/>
        <w:ind w:firstLine="567"/>
        <w:rPr>
          <w:rFonts w:ascii="Tahoma" w:hAnsi="Tahoma" w:cs="Tahoma"/>
          <w:sz w:val="18"/>
          <w:szCs w:val="18"/>
        </w:rPr>
      </w:pPr>
    </w:p>
    <w:p w:rsidR="005A2E38" w:rsidRPr="00486570" w:rsidRDefault="005A2E38" w:rsidP="005A2E38">
      <w:pPr>
        <w:pStyle w:val="1"/>
        <w:ind w:firstLine="567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</w:t>
      </w:r>
      <w:r w:rsidRPr="00486570">
        <w:rPr>
          <w:rFonts w:ascii="Tahoma" w:hAnsi="Tahoma" w:cs="Tahoma"/>
          <w:sz w:val="18"/>
          <w:szCs w:val="18"/>
        </w:rPr>
        <w:t> Указывается максимально известная заявителю информация.</w:t>
      </w:r>
    </w:p>
    <w:p w:rsidR="005A2E38" w:rsidRDefault="005A2E38" w:rsidP="005A2E38">
      <w:pPr>
        <w:pStyle w:val="1"/>
        <w:ind w:firstLine="567"/>
        <w:jc w:val="both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**</w:t>
      </w:r>
      <w:r w:rsidRPr="00486570">
        <w:rPr>
          <w:rFonts w:ascii="Tahoma" w:hAnsi="Tahoma" w:cs="Tahoma"/>
          <w:sz w:val="18"/>
          <w:szCs w:val="18"/>
        </w:rPr>
        <w:t> Распределяется вся сумма средств пенсионных накоплений, подлежащая выплате правопреемникам. Доли указываются дробным числом или в процентах таким образом, чтобы их сумма составила единицу или 100 процентов. Пример: 1/3 + 2/3, или 1/5 + 3/5 + 1/5, или 20 процентов + 40 процентов + 10 процентов + 30 процентов. Если в заявлении доли правопреемников не будут определены, они будут считаться равными.</w:t>
      </w:r>
    </w:p>
    <w:p w:rsidR="005A2E38" w:rsidRPr="002E31DE" w:rsidRDefault="005A2E38" w:rsidP="005A2E38">
      <w:pPr>
        <w:pStyle w:val="a5"/>
        <w:tabs>
          <w:tab w:val="left" w:pos="567"/>
        </w:tabs>
      </w:pPr>
      <w:r>
        <w:t xml:space="preserve">            </w:t>
      </w:r>
      <w:r w:rsidRPr="006D3558">
        <w:rPr>
          <w:rFonts w:ascii="Tahoma" w:hAnsi="Tahoma" w:cs="Tahoma"/>
          <w:sz w:val="18"/>
          <w:szCs w:val="18"/>
          <w:vertAlign w:val="superscript"/>
        </w:rPr>
        <w:t>***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>Обязательное поле для заполнения, если правопреемник зарегистрирован в системе обязательного пенсионного страхования.</w:t>
      </w:r>
    </w:p>
    <w:p w:rsidR="005A2E38" w:rsidRPr="0099117C" w:rsidRDefault="005A2E38" w:rsidP="005A2E38">
      <w:pPr>
        <w:spacing w:after="0" w:line="240" w:lineRule="auto"/>
        <w:rPr>
          <w:rFonts w:ascii="Tahoma" w:hAnsi="Tahoma" w:cs="Tahoma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A2E38" w:rsidRDefault="005A2E38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9117C" w:rsidRPr="00437256" w:rsidRDefault="0099117C" w:rsidP="0099117C">
      <w:pPr>
        <w:autoSpaceDE w:val="0"/>
        <w:autoSpaceDN w:val="0"/>
        <w:spacing w:after="0" w:line="240" w:lineRule="auto"/>
        <w:ind w:left="6096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3725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437256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99117C" w:rsidRPr="00437256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"/>
          <w:szCs w:val="2"/>
          <w:lang w:eastAsia="ru-RU"/>
        </w:rPr>
      </w:pPr>
    </w:p>
    <w:p w:rsidR="0099117C" w:rsidRPr="00437256" w:rsidRDefault="0099117C" w:rsidP="0099117C">
      <w:pPr>
        <w:autoSpaceDE w:val="0"/>
        <w:autoSpaceDN w:val="0"/>
        <w:spacing w:after="0" w:line="240" w:lineRule="auto"/>
        <w:ind w:left="6096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9117C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(наименование негосударственного </w:t>
      </w:r>
      <w:proofErr w:type="gramEnd"/>
    </w:p>
    <w:p w:rsidR="0099117C" w:rsidRDefault="0099117C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5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37256">
        <w:rPr>
          <w:rFonts w:ascii="Tahoma" w:eastAsia="Times New Roman" w:hAnsi="Tahoma" w:cs="Tahoma"/>
          <w:i/>
          <w:sz w:val="18"/>
          <w:szCs w:val="18"/>
          <w:lang w:eastAsia="ru-RU"/>
        </w:rPr>
        <w:t>пенсионного фонда)</w:t>
      </w:r>
    </w:p>
    <w:p w:rsidR="0099117C" w:rsidRDefault="00A7113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</w:p>
    <w:p w:rsidR="00296649" w:rsidRPr="00DA733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pacing w:val="44"/>
          <w:sz w:val="24"/>
          <w:szCs w:val="24"/>
          <w:lang w:eastAsia="ru-RU"/>
        </w:rPr>
        <w:t>ЗАЯВЛЕНИЕ</w:t>
      </w:r>
    </w:p>
    <w:p w:rsidR="00296649" w:rsidRPr="00DA733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застрахованного лица о распределении средств пенсионных</w:t>
      </w:r>
      <w:r w:rsidRPr="00DA733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>накоплений, учтенных на его пенсионном счете накопительной пенсии</w:t>
      </w:r>
    </w:p>
    <w:p w:rsidR="0099117C" w:rsidRDefault="0099117C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Фамилия  </w:t>
      </w:r>
      <w:r w:rsidR="00A755BB" w:rsidRPr="00F741A6">
        <w:rPr>
          <w:rFonts w:ascii="Tahoma" w:eastAsia="Times New Roman" w:hAnsi="Tahoma" w:cs="Tahoma"/>
          <w:b/>
          <w:bCs/>
          <w:color w:val="0000FF"/>
          <w:lang w:eastAsia="ru-RU"/>
        </w:rPr>
        <w:t>Иванов</w:t>
      </w:r>
    </w:p>
    <w:p w:rsidR="00A755BB" w:rsidRPr="00296649" w:rsidRDefault="00A755BB" w:rsidP="00A755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2722"/>
        <w:gridCol w:w="3572"/>
      </w:tblGrid>
      <w:tr w:rsidR="00296649" w:rsidRPr="0099117C" w:rsidTr="00A755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Иванович</w:t>
            </w:r>
          </w:p>
        </w:tc>
      </w:tr>
    </w:tbl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Число, месяц, год и место рождения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05.06.19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7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Адрес места жительства</w:t>
      </w:r>
      <w:proofErr w:type="gramStart"/>
      <w:r w:rsidRPr="0099117C">
        <w:rPr>
          <w:rFonts w:ascii="Tahoma" w:eastAsia="Times New Roman" w:hAnsi="Tahoma" w:cs="Tahoma"/>
          <w:lang w:eastAsia="ru-RU"/>
        </w:rPr>
        <w:t xml:space="preserve">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.</w:t>
      </w:r>
      <w:proofErr w:type="gramEnd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Покровка </w:t>
      </w:r>
      <w:proofErr w:type="spellStart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Ефремовского</w:t>
      </w:r>
      <w:proofErr w:type="spellEnd"/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р-на Тульской област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и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proofErr w:type="gramStart"/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(почтовый индекс, республика, край,</w:t>
      </w:r>
      <w:proofErr w:type="gramEnd"/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584DFA">
        <w:rPr>
          <w:rFonts w:ascii="Tahoma" w:eastAsia="Times New Roman" w:hAnsi="Tahoma" w:cs="Tahoma"/>
          <w:i/>
          <w:sz w:val="18"/>
          <w:szCs w:val="18"/>
          <w:lang w:eastAsia="ru-RU"/>
        </w:rPr>
        <w:t>область, населенный пункт, улица, номер дома, корпус, номер квартиры)</w:t>
      </w:r>
    </w:p>
    <w:p w:rsidR="001514F8" w:rsidRPr="001514F8" w:rsidRDefault="003B605E" w:rsidP="001514F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59.55pt;margin-top:8.4pt;width:378.7pt;height:311.8pt;rotation:345;z-index:251658240" strokecolor="#c4bc96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1514F8" w:rsidRPr="0099117C">
        <w:rPr>
          <w:rFonts w:ascii="Tahoma" w:eastAsia="Times New Roman" w:hAnsi="Tahoma" w:cs="Tahoma"/>
          <w:lang w:eastAsia="ru-RU"/>
        </w:rPr>
        <w:t>Телефон</w:t>
      </w:r>
      <w:r w:rsidR="001514F8">
        <w:rPr>
          <w:rFonts w:ascii="Tahoma" w:eastAsia="Times New Roman" w:hAnsi="Tahoma" w:cs="Tahoma"/>
          <w:lang w:eastAsia="ru-RU"/>
        </w:rPr>
        <w:t>, адрес электронной почты</w:t>
      </w:r>
      <w:r w:rsidR="001514F8" w:rsidRPr="006D3558">
        <w:rPr>
          <w:rFonts w:ascii="Tahoma" w:eastAsia="Times New Roman" w:hAnsi="Tahoma" w:cs="Tahoma"/>
          <w:lang w:eastAsia="ru-RU"/>
        </w:rPr>
        <w:t xml:space="preserve"> </w:t>
      </w:r>
      <w:r w:rsidR="001514F8">
        <w:rPr>
          <w:rFonts w:ascii="Tahoma" w:eastAsia="Times New Roman" w:hAnsi="Tahoma" w:cs="Tahoma"/>
          <w:lang w:eastAsia="ru-RU"/>
        </w:rPr>
        <w:t xml:space="preserve">   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тел. </w:t>
      </w:r>
      <w:r w:rsidR="001514F8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8-900-000-00-00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 </w:t>
      </w:r>
      <w:r w:rsidR="001514F8" w:rsidRPr="001514F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</w:t>
      </w:r>
      <w:r w:rsidR="001514F8">
        <w:rPr>
          <w:rFonts w:ascii="Tahoma" w:eastAsia="Times New Roman" w:hAnsi="Tahoma" w:cs="Tahoma"/>
          <w:b/>
          <w:bCs/>
          <w:color w:val="0000FF"/>
          <w:lang w:eastAsia="ru-RU"/>
        </w:rPr>
        <w:t>ivan@mail.ru</w:t>
      </w:r>
    </w:p>
    <w:p w:rsidR="001514F8" w:rsidRPr="00584DFA" w:rsidRDefault="001514F8" w:rsidP="001514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1514F8" w:rsidP="001514F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88"/>
        <w:gridCol w:w="1474"/>
        <w:gridCol w:w="3062"/>
      </w:tblGrid>
      <w:tr w:rsidR="00296649" w:rsidRPr="0099117C" w:rsidTr="005A2E3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9569E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70 00   567890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9569E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05.12.2009</w:t>
            </w:r>
          </w:p>
        </w:tc>
      </w:tr>
    </w:tbl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орган, выдавший паспорт,  </w:t>
      </w:r>
      <w:proofErr w:type="spellStart"/>
      <w:r w:rsidR="002A7F3F">
        <w:rPr>
          <w:rFonts w:ascii="Tahoma" w:eastAsia="Times New Roman" w:hAnsi="Tahoma" w:cs="Tahoma"/>
          <w:b/>
          <w:bCs/>
          <w:color w:val="0000FF"/>
          <w:lang w:eastAsia="ru-RU"/>
        </w:rPr>
        <w:t>Ефремовский</w:t>
      </w:r>
      <w:proofErr w:type="spellEnd"/>
      <w:r w:rsidR="002A7F3F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РОВД Тульс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кой области</w:t>
      </w:r>
      <w:r w:rsidR="00A755BB">
        <w:rPr>
          <w:rFonts w:ascii="Tahoma" w:eastAsia="Times New Roman" w:hAnsi="Tahoma" w:cs="Tahoma"/>
          <w:b/>
          <w:bCs/>
          <w:color w:val="0000FF"/>
          <w:lang w:eastAsia="ru-RU"/>
        </w:rPr>
        <w:t>, 712-014</w:t>
      </w: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584DFA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A755BB" w:rsidRPr="002D58F9" w:rsidRDefault="00296649" w:rsidP="00A755B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="00A755BB" w:rsidRPr="00E9569E">
        <w:rPr>
          <w:rFonts w:ascii="Tahoma" w:eastAsia="Times New Roman" w:hAnsi="Tahoma" w:cs="Tahoma"/>
          <w:b/>
          <w:bCs/>
          <w:color w:val="0000FF"/>
          <w:lang w:eastAsia="ru-RU"/>
        </w:rPr>
        <w:t>123-456-798 01</w:t>
      </w:r>
    </w:p>
    <w:p w:rsidR="00296649" w:rsidRPr="0099117C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58"/>
        <w:rPr>
          <w:rFonts w:ascii="Tahoma" w:eastAsia="Times New Roman" w:hAnsi="Tahoma" w:cs="Tahoma"/>
          <w:lang w:eastAsia="ru-RU"/>
        </w:rPr>
      </w:pPr>
    </w:p>
    <w:p w:rsidR="00584DFA" w:rsidRPr="0099117C" w:rsidRDefault="00296649" w:rsidP="00584DFA">
      <w:pPr>
        <w:autoSpaceDE w:val="0"/>
        <w:autoSpaceDN w:val="0"/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Прошу распределить все средства пенсионных накоплений, учтенные на моем пенсионном счете накопительной пенсии (за исключением средств (части средств) материнского (семейного) капитала, направленных на формирование накопительной пенсии, и результата их инвестирования), между указанными ниже правопреемниками в следующих долях: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2296"/>
      </w:tblGrid>
      <w:tr w:rsidR="00296649" w:rsidRPr="0099117C" w:rsidTr="005A2E38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Информация о правопреемниках </w:t>
            </w:r>
            <w:r w:rsidRPr="0099117C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3"/>
              <w:t>*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Размер доли </w:t>
            </w:r>
          </w:p>
          <w:p w:rsidR="00BA5757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BA5757">
              <w:rPr>
                <w:rFonts w:ascii="Tahoma" w:eastAsia="Times New Roman" w:hAnsi="Tahoma" w:cs="Tahoma"/>
                <w:lang w:eastAsia="ru-RU"/>
              </w:rPr>
              <w:t xml:space="preserve">(дробным числом или 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A5757">
              <w:rPr>
                <w:rFonts w:ascii="Tahoma" w:eastAsia="Times New Roman" w:hAnsi="Tahoma" w:cs="Tahoma"/>
                <w:lang w:eastAsia="ru-RU"/>
              </w:rPr>
              <w:t>в процентах)</w:t>
            </w:r>
            <w:r w:rsidRPr="00BA5757">
              <w:rPr>
                <w:rFonts w:ascii="Tahoma" w:eastAsia="Times New Roman" w:hAnsi="Tahoma" w:cs="Tahoma"/>
                <w:vertAlign w:val="superscript"/>
                <w:lang w:eastAsia="ru-RU"/>
              </w:rPr>
              <w:endnoteReference w:customMarkFollows="1" w:id="4"/>
              <w:t>**</w:t>
            </w: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584DFA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Иванов Кирилл Иванович</w:t>
            </w: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100%</w:t>
            </w: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F741A6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11.04.1994 г., г. Москва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 xml:space="preserve">Адрес места жительства </w:t>
            </w:r>
            <w:r w:rsidRPr="00BA5757">
              <w:rPr>
                <w:rFonts w:ascii="Tahoma" w:eastAsia="Times New Roman" w:hAnsi="Tahoma" w:cs="Tahoma"/>
                <w:lang w:eastAsia="ru-RU"/>
              </w:rPr>
              <w:t>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115612,г</w:t>
            </w:r>
            <w:proofErr w:type="gramStart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.М</w:t>
            </w:r>
            <w:proofErr w:type="gramEnd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осква, ул. </w:t>
            </w:r>
            <w:proofErr w:type="spellStart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Братеевская</w:t>
            </w:r>
            <w:proofErr w:type="spellEnd"/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, д.21, кв.115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hAnsi="Tahoma" w:cs="Tahoma"/>
                <w:b/>
                <w:bCs/>
                <w:color w:val="0000FF"/>
              </w:rPr>
              <w:t xml:space="preserve">4566 869654, 15.05.2008 г., Отделением по району </w:t>
            </w:r>
            <w:proofErr w:type="spellStart"/>
            <w:r w:rsidRPr="007E4460">
              <w:rPr>
                <w:rFonts w:ascii="Tahoma" w:hAnsi="Tahoma" w:cs="Tahoma"/>
                <w:b/>
                <w:bCs/>
                <w:color w:val="0000FF"/>
              </w:rPr>
              <w:t>Братеево</w:t>
            </w:r>
            <w:proofErr w:type="spellEnd"/>
            <w:r w:rsidRPr="007E4460">
              <w:rPr>
                <w:rFonts w:ascii="Tahoma" w:hAnsi="Tahoma" w:cs="Tahoma"/>
                <w:b/>
                <w:bCs/>
                <w:color w:val="0000FF"/>
              </w:rPr>
              <w:t xml:space="preserve"> ОУФМС России по г. Москве, код подразделения  772-011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hAnsi="Tahoma" w:cs="Tahoma"/>
                <w:b/>
                <w:bCs/>
                <w:color w:val="0000FF"/>
              </w:rPr>
              <w:t>128-217-096 01</w: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2D58F9" w:rsidRPr="001514F8" w:rsidRDefault="00296649" w:rsidP="001514F8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 w:rsidR="001514F8" w:rsidRPr="001514F8"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 тел.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 xml:space="preserve"> 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8-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917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589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79</w:t>
            </w:r>
            <w:r w:rsidR="00A755BB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-</w:t>
            </w:r>
            <w:r w:rsidR="00A755BB"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64</w:t>
            </w:r>
            <w:r w:rsidR="001514F8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, kir@mail.ru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486570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296649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lastRenderedPageBreak/>
              <w:t>Телефон</w:t>
            </w:r>
            <w:r w:rsidR="001514F8"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3B605E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lang w:eastAsia="ru-RU"/>
              </w:rPr>
              <w:pict>
                <v:shape id="_x0000_s1027" type="#_x0000_t172" style="position:absolute;left:0;text-align:left;margin-left:71.6pt;margin-top:2.25pt;width:378.7pt;height:311.8pt;rotation:345;z-index:251659264;mso-position-horizontal-relative:text;mso-position-vertical-relative:text" strokecolor="#c4bc96">
                  <v:fill opacity="0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1514F8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 xml:space="preserve">Фамилия, имя, отчество </w:t>
            </w:r>
            <w:r w:rsidRPr="00486570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Число, месяц, год и место рождения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  <w:proofErr w:type="gramEnd"/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Паспорт (серия, номер, дата выдачи, орган, выдавший паспорт)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  <w:bottom w:val="nil"/>
            </w:tcBorders>
            <w:vAlign w:val="bottom"/>
          </w:tcPr>
          <w:p w:rsidR="000469F9" w:rsidRPr="006D3558" w:rsidRDefault="00296649" w:rsidP="000469F9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Страховой номер индивидуального лицевого счета</w:t>
            </w:r>
            <w:r w:rsidR="000469F9">
              <w:rPr>
                <w:rFonts w:ascii="Tahoma" w:eastAsia="Times New Roman" w:hAnsi="Tahoma" w:cs="Tahoma"/>
                <w:vertAlign w:val="superscript"/>
                <w:lang w:eastAsia="ru-RU"/>
              </w:rPr>
              <w:t>***</w:t>
            </w:r>
          </w:p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c>
          <w:tcPr>
            <w:tcW w:w="7966" w:type="dxa"/>
            <w:tcBorders>
              <w:top w:val="nil"/>
            </w:tcBorders>
            <w:vAlign w:val="bottom"/>
          </w:tcPr>
          <w:p w:rsidR="00BA5757" w:rsidRPr="0099117C" w:rsidRDefault="001514F8" w:rsidP="00BA5757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Телефон</w:t>
            </w:r>
            <w:r>
              <w:rPr>
                <w:rFonts w:ascii="Tahoma" w:eastAsia="Times New Roman" w:hAnsi="Tahoma" w:cs="Tahoma"/>
                <w:lang w:eastAsia="ru-RU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BA5757" w:rsidRPr="0099117C" w:rsidRDefault="00BA5757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15.08.2020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Подпись</w:t>
            </w:r>
          </w:p>
        </w:tc>
      </w:tr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BA5757" w:rsidRDefault="00BA5757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:rsidR="00296649" w:rsidRDefault="00296649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>При изменении индивидуальных сведений о правопреемниках, указанных мной в заявлении, приму меры к уведомлению об этом негосударственного пенсионного фонда путем подачи нового заявления с уточненными данными.</w:t>
      </w:r>
    </w:p>
    <w:p w:rsidR="00BA5757" w:rsidRPr="0099117C" w:rsidRDefault="00BA5757" w:rsidP="0099117C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59"/>
        <w:gridCol w:w="3402"/>
      </w:tblGrid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15.08.2020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lang w:eastAsia="ru-RU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A755BB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4460">
              <w:rPr>
                <w:rFonts w:ascii="Tahoma" w:eastAsia="Times New Roman" w:hAnsi="Tahoma" w:cs="Tahoma"/>
                <w:b/>
                <w:bCs/>
                <w:color w:val="0000FF"/>
                <w:lang w:eastAsia="ru-RU"/>
              </w:rPr>
              <w:t>Подпись</w:t>
            </w:r>
          </w:p>
        </w:tc>
      </w:tr>
      <w:tr w:rsidR="00296649" w:rsidRPr="0099117C" w:rsidTr="005A2E3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Pr="0099117C" w:rsidRDefault="0029664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p w:rsidR="002D58F9" w:rsidRPr="0099117C" w:rsidRDefault="002D58F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2"/>
        <w:gridCol w:w="1843"/>
        <w:gridCol w:w="169"/>
        <w:gridCol w:w="398"/>
        <w:gridCol w:w="142"/>
        <w:gridCol w:w="283"/>
        <w:gridCol w:w="1701"/>
        <w:gridCol w:w="1162"/>
        <w:gridCol w:w="1390"/>
        <w:gridCol w:w="141"/>
      </w:tblGrid>
      <w:tr w:rsidR="00296649" w:rsidRPr="0099117C" w:rsidTr="005A2E38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649" w:rsidRPr="0099117C" w:rsidRDefault="00296649" w:rsidP="009911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Заполняется</w:t>
            </w:r>
            <w:r w:rsidRPr="0099117C">
              <w:rPr>
                <w:rFonts w:ascii="Tahoma" w:eastAsia="Times New Roman" w:hAnsi="Tahoma" w:cs="Tahoma"/>
                <w:lang w:eastAsia="ru-RU"/>
              </w:rPr>
              <w:br/>
              <w:t>сотрудником негосударственного пенсионного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85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Заявление зарегистрировано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1970AA" w:rsidP="0099117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99117C">
              <w:rPr>
                <w:rFonts w:ascii="Tahoma" w:eastAsia="Times New Roman" w:hAnsi="Tahoma" w:cs="Tahoma"/>
                <w:lang w:eastAsia="ru-RU"/>
              </w:rPr>
              <w:t>г</w:t>
            </w:r>
            <w:proofErr w:type="gramEnd"/>
            <w:r w:rsidRPr="0099117C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</w:tr>
      <w:tr w:rsidR="00296649" w:rsidRPr="0099117C" w:rsidTr="005A2E38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ind w:left="57" w:right="113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96649" w:rsidRPr="0099117C" w:rsidTr="005A2E38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649" w:rsidRPr="00BA5757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и подпись сотрудника негосударственного</w:t>
            </w:r>
            <w:r w:rsidRPr="00BA57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F156F" w:rsidRDefault="005F156F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1139" w:rsidRDefault="00A7113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A71139" w:rsidRDefault="00A71139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5F156F" w:rsidRDefault="005F156F" w:rsidP="005F156F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Линия отреза</w:t>
      </w:r>
      <w:r w:rsidRPr="00FA68B8">
        <w:rPr>
          <w:rFonts w:ascii="Tahoma" w:eastAsia="Times New Roman" w:hAnsi="Tahoma" w:cs="Tahoma"/>
          <w:lang w:eastAsia="ru-RU"/>
        </w:rPr>
        <w:t>-------------------------------------------------------</w:t>
      </w:r>
    </w:p>
    <w:p w:rsidR="005F156F" w:rsidRDefault="005F156F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FD72C6" w:rsidRDefault="00FD72C6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A71139" w:rsidRDefault="00A71139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5F156F" w:rsidRPr="009214DC" w:rsidRDefault="005F156F" w:rsidP="005F156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9214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АО «</w:t>
      </w:r>
      <w:proofErr w:type="gramStart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>Национальный</w:t>
      </w:r>
      <w:proofErr w:type="gramEnd"/>
      <w:r w:rsidRPr="009214DC">
        <w:rPr>
          <w:rFonts w:ascii="Tahoma" w:eastAsia="Times New Roman" w:hAnsi="Tahoma" w:cs="Tahoma"/>
          <w:sz w:val="24"/>
          <w:szCs w:val="24"/>
          <w:lang w:eastAsia="ru-RU"/>
        </w:rPr>
        <w:t xml:space="preserve"> НПФ»</w:t>
      </w:r>
    </w:p>
    <w:p w:rsidR="005F156F" w:rsidRDefault="005F156F" w:rsidP="005F1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364A57">
        <w:rPr>
          <w:rFonts w:ascii="Tahoma" w:eastAsia="Times New Roman" w:hAnsi="Tahoma" w:cs="Tahoma"/>
          <w:i/>
          <w:sz w:val="18"/>
          <w:szCs w:val="18"/>
          <w:lang w:eastAsia="ru-RU"/>
        </w:rPr>
        <w:t>(наименование негосударственного пенсионного фонда)</w:t>
      </w:r>
    </w:p>
    <w:p w:rsidR="005F156F" w:rsidRDefault="005F156F" w:rsidP="005F156F">
      <w:pPr>
        <w:autoSpaceDE w:val="0"/>
        <w:autoSpaceDN w:val="0"/>
        <w:spacing w:after="6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296649" w:rsidRPr="0099117C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РАСПИСКА-УВЕДОМЛЕНИЕ</w:t>
      </w:r>
    </w:p>
    <w:p w:rsidR="00296649" w:rsidRDefault="00296649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99117C">
        <w:rPr>
          <w:rFonts w:ascii="Tahoma" w:eastAsia="Times New Roman" w:hAnsi="Tahoma" w:cs="Tahoma"/>
          <w:b/>
          <w:bCs/>
          <w:lang w:eastAsia="ru-RU"/>
        </w:rPr>
        <w:t>о регистрации заявления застрахованного лица о распределении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средств пенсионных накоплений, учтенных на его пенсионном счете</w:t>
      </w:r>
      <w:r w:rsidRPr="0099117C">
        <w:rPr>
          <w:rFonts w:ascii="Tahoma" w:eastAsia="Times New Roman" w:hAnsi="Tahoma" w:cs="Tahoma"/>
          <w:b/>
          <w:bCs/>
          <w:lang w:eastAsia="ru-RU"/>
        </w:rPr>
        <w:br/>
        <w:t>накопительной пенсии</w:t>
      </w:r>
    </w:p>
    <w:p w:rsidR="005F156F" w:rsidRPr="0099117C" w:rsidRDefault="005F156F" w:rsidP="0099117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296649" w:rsidRPr="0099117C" w:rsidTr="005A2E3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9117C">
              <w:rPr>
                <w:rFonts w:ascii="Tahoma" w:eastAsia="Times New Roman" w:hAnsi="Tahoma" w:cs="Tahoma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649" w:rsidRPr="0099117C" w:rsidRDefault="00296649" w:rsidP="0099117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96649" w:rsidRPr="0099117C" w:rsidRDefault="00296649" w:rsidP="0099117C">
      <w:pPr>
        <w:tabs>
          <w:tab w:val="left" w:pos="10121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296649" w:rsidRPr="0099117C" w:rsidRDefault="00296649" w:rsidP="0099117C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ab/>
        <w:t>,</w:t>
      </w:r>
    </w:p>
    <w:p w:rsidR="00296649" w:rsidRPr="00486570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ahoma" w:eastAsia="Times New Roman" w:hAnsi="Tahoma" w:cs="Tahoma"/>
          <w:i/>
          <w:sz w:val="18"/>
          <w:szCs w:val="18"/>
          <w:lang w:eastAsia="ru-RU"/>
        </w:rPr>
      </w:pPr>
      <w:r w:rsidRPr="00486570">
        <w:rPr>
          <w:rFonts w:ascii="Tahoma" w:eastAsia="Times New Roman" w:hAnsi="Tahoma" w:cs="Tahoma"/>
          <w:i/>
          <w:sz w:val="18"/>
          <w:szCs w:val="18"/>
          <w:lang w:eastAsia="ru-RU"/>
        </w:rPr>
        <w:t>(ф.и.о. застрахованного лица)</w:t>
      </w:r>
    </w:p>
    <w:p w:rsidR="00296649" w:rsidRPr="0099117C" w:rsidRDefault="00296649" w:rsidP="0099117C">
      <w:pPr>
        <w:tabs>
          <w:tab w:val="right" w:pos="10206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99117C">
        <w:rPr>
          <w:rFonts w:ascii="Tahoma" w:eastAsia="Times New Roman" w:hAnsi="Tahoma" w:cs="Tahoma"/>
          <w:lang w:eastAsia="ru-RU"/>
        </w:rPr>
        <w:t xml:space="preserve">страховой номер индивидуального лицевого счета  </w:t>
      </w:r>
      <w:r w:rsidRPr="0099117C">
        <w:rPr>
          <w:rFonts w:ascii="Tahoma" w:eastAsia="Times New Roman" w:hAnsi="Tahoma" w:cs="Tahoma"/>
          <w:lang w:eastAsia="ru-RU"/>
        </w:rPr>
        <w:tab/>
        <w:t>.</w:t>
      </w:r>
    </w:p>
    <w:p w:rsidR="00296649" w:rsidRDefault="00296649" w:rsidP="009911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6" w:right="113"/>
        <w:rPr>
          <w:rFonts w:ascii="Tahoma" w:eastAsia="Times New Roman" w:hAnsi="Tahoma" w:cs="Tahoma"/>
          <w:lang w:eastAsia="ru-RU"/>
        </w:rPr>
      </w:pPr>
    </w:p>
    <w:p w:rsidR="00486570" w:rsidRDefault="00486570" w:rsidP="00486570">
      <w:pPr>
        <w:tabs>
          <w:tab w:val="left" w:pos="567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364A57">
        <w:rPr>
          <w:rFonts w:ascii="Tahoma" w:eastAsia="Times New Roman" w:hAnsi="Tahoma" w:cs="Tahoma"/>
          <w:color w:val="FF0000"/>
          <w:lang w:eastAsia="ru-RU"/>
        </w:rPr>
        <w:tab/>
      </w:r>
      <w:r>
        <w:rPr>
          <w:rFonts w:ascii="Tahoma" w:eastAsia="Times New Roman" w:hAnsi="Tahoma" w:cs="Tahoma"/>
          <w:color w:val="FF0000"/>
          <w:lang w:eastAsia="ru-RU"/>
        </w:rPr>
        <w:t xml:space="preserve">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3005"/>
      </w:tblGrid>
      <w:tr w:rsidR="00486570" w:rsidRPr="00FA68B8" w:rsidTr="005A2E38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70" w:rsidRPr="00FA68B8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</w:tr>
      <w:tr w:rsidR="00486570" w:rsidRPr="00FA68B8" w:rsidTr="005A2E38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(должность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(ф.и.о. сотрудника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86570" w:rsidRPr="00701A62" w:rsidRDefault="00486570" w:rsidP="005A2E3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(подпись сотрудника негосударственного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пенсионного фонда,</w:t>
            </w:r>
            <w:r w:rsidRPr="00364A57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br/>
              <w:t>зарегистрировавшего заявление)</w:t>
            </w:r>
          </w:p>
        </w:tc>
      </w:tr>
    </w:tbl>
    <w:p w:rsidR="00486570" w:rsidRDefault="00486570" w:rsidP="00486570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486570" w:rsidRDefault="00486570" w:rsidP="00486570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1B3245" w:rsidRPr="0099117C" w:rsidRDefault="00486570" w:rsidP="0099117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  <w:r w:rsidRPr="00FA68B8">
        <w:rPr>
          <w:rFonts w:ascii="Tahoma" w:eastAsia="Times New Roman" w:hAnsi="Tahoma" w:cs="Tahoma"/>
          <w:lang w:eastAsia="ru-RU"/>
        </w:rPr>
        <w:t>М.П.</w:t>
      </w:r>
      <w:bookmarkStart w:id="0" w:name="_GoBack"/>
      <w:bookmarkEnd w:id="0"/>
    </w:p>
    <w:p w:rsidR="00FB197B" w:rsidRDefault="00FB197B" w:rsidP="0099117C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</w:t>
      </w:r>
    </w:p>
    <w:p w:rsidR="00864CF3" w:rsidRDefault="00864CF3" w:rsidP="00864CF3">
      <w:pPr>
        <w:pStyle w:val="1"/>
        <w:ind w:firstLine="567"/>
        <w:rPr>
          <w:rFonts w:ascii="Tahoma" w:hAnsi="Tahoma" w:cs="Tahoma"/>
          <w:sz w:val="18"/>
          <w:szCs w:val="18"/>
        </w:rPr>
      </w:pPr>
    </w:p>
    <w:p w:rsidR="00864CF3" w:rsidRPr="00486570" w:rsidRDefault="00864CF3" w:rsidP="00864CF3">
      <w:pPr>
        <w:pStyle w:val="1"/>
        <w:ind w:firstLine="567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</w:t>
      </w:r>
      <w:r w:rsidRPr="00486570">
        <w:rPr>
          <w:rFonts w:ascii="Tahoma" w:hAnsi="Tahoma" w:cs="Tahoma"/>
          <w:sz w:val="18"/>
          <w:szCs w:val="18"/>
        </w:rPr>
        <w:t> Указывается максимально известная заявителю информация.</w:t>
      </w:r>
    </w:p>
    <w:p w:rsidR="00864CF3" w:rsidRDefault="00864CF3" w:rsidP="00864CF3">
      <w:pPr>
        <w:pStyle w:val="1"/>
        <w:ind w:firstLine="567"/>
        <w:jc w:val="both"/>
        <w:rPr>
          <w:rFonts w:ascii="Tahoma" w:hAnsi="Tahoma" w:cs="Tahoma"/>
          <w:sz w:val="18"/>
          <w:szCs w:val="18"/>
        </w:rPr>
      </w:pPr>
      <w:r w:rsidRPr="00486570">
        <w:rPr>
          <w:rStyle w:val="a7"/>
          <w:rFonts w:ascii="Tahoma" w:hAnsi="Tahoma" w:cs="Tahoma"/>
          <w:sz w:val="18"/>
          <w:szCs w:val="18"/>
        </w:rPr>
        <w:t>**</w:t>
      </w:r>
      <w:r w:rsidRPr="00486570">
        <w:rPr>
          <w:rFonts w:ascii="Tahoma" w:hAnsi="Tahoma" w:cs="Tahoma"/>
          <w:sz w:val="18"/>
          <w:szCs w:val="18"/>
        </w:rPr>
        <w:t> Распределяется вся сумма средств пенсионных накоплений, подлежащая выплате правопреемникам. Доли указываются дробным числом или в процентах таким образом, чтобы их сумма составила единицу или 100 процентов. Пример: 1/3 + 2/3, или 1/5 + 3/5 + 1/5, или 20 процентов + 40 процентов + 10 процентов + 30 процентов. Если в заявлении доли правопреемников не будут определены, они будут считаться равными.</w:t>
      </w: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  <w:r>
        <w:t xml:space="preserve">            </w:t>
      </w:r>
      <w:r w:rsidRPr="006D3558">
        <w:rPr>
          <w:rFonts w:ascii="Tahoma" w:hAnsi="Tahoma" w:cs="Tahoma"/>
          <w:sz w:val="18"/>
          <w:szCs w:val="18"/>
          <w:vertAlign w:val="superscript"/>
        </w:rPr>
        <w:t>***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>Обязательное поле для заполнения, если правопреемник зарегистрирован в системе обязательного пенсионного страхования.</w:t>
      </w: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</w:p>
    <w:p w:rsidR="00864CF3" w:rsidRDefault="00864CF3" w:rsidP="00864CF3">
      <w:pPr>
        <w:pStyle w:val="a5"/>
        <w:tabs>
          <w:tab w:val="left" w:pos="567"/>
        </w:tabs>
        <w:rPr>
          <w:rFonts w:ascii="Tahoma" w:hAnsi="Tahoma" w:cs="Tahoma"/>
          <w:sz w:val="18"/>
          <w:szCs w:val="18"/>
        </w:rPr>
      </w:pPr>
    </w:p>
    <w:p w:rsidR="00864CF3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1654F">
        <w:rPr>
          <w:rFonts w:ascii="Tahoma" w:hAnsi="Tahoma" w:cs="Tahoma"/>
          <w:b/>
          <w:sz w:val="20"/>
          <w:szCs w:val="20"/>
        </w:rPr>
        <w:lastRenderedPageBreak/>
        <w:t xml:space="preserve">Список документов, 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91654F">
        <w:rPr>
          <w:rFonts w:ascii="Tahoma" w:hAnsi="Tahoma" w:cs="Tahoma"/>
          <w:b/>
          <w:sz w:val="20"/>
          <w:szCs w:val="20"/>
        </w:rPr>
        <w:t>предоставляемых</w:t>
      </w:r>
      <w:proofErr w:type="gramEnd"/>
      <w:r w:rsidRPr="0091654F">
        <w:rPr>
          <w:rFonts w:ascii="Tahoma" w:hAnsi="Tahoma" w:cs="Tahoma"/>
          <w:b/>
          <w:sz w:val="20"/>
          <w:szCs w:val="20"/>
        </w:rPr>
        <w:t xml:space="preserve"> одновременно с заявлением застрахованного лица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1654F">
        <w:rPr>
          <w:rFonts w:ascii="Tahoma" w:hAnsi="Tahoma" w:cs="Tahoma"/>
          <w:b/>
          <w:sz w:val="20"/>
          <w:szCs w:val="20"/>
        </w:rPr>
        <w:t xml:space="preserve"> о распределении средств пенсионных накоплений, </w:t>
      </w:r>
    </w:p>
    <w:p w:rsidR="00864CF3" w:rsidRPr="0091654F" w:rsidRDefault="00864CF3" w:rsidP="00864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91654F">
        <w:rPr>
          <w:rFonts w:ascii="Tahoma" w:hAnsi="Tahoma" w:cs="Tahoma"/>
          <w:b/>
          <w:sz w:val="20"/>
          <w:szCs w:val="20"/>
        </w:rPr>
        <w:t>учтенных</w:t>
      </w:r>
      <w:proofErr w:type="gramEnd"/>
      <w:r w:rsidRPr="0091654F">
        <w:rPr>
          <w:rFonts w:ascii="Tahoma" w:hAnsi="Tahoma" w:cs="Tahoma"/>
          <w:b/>
          <w:sz w:val="20"/>
          <w:szCs w:val="20"/>
        </w:rPr>
        <w:t xml:space="preserve"> на его пенсионном счете накопительной пенсии</w:t>
      </w:r>
    </w:p>
    <w:p w:rsidR="00864CF3" w:rsidRPr="0091654F" w:rsidRDefault="00864CF3" w:rsidP="00864CF3">
      <w:pPr>
        <w:pStyle w:val="af0"/>
        <w:spacing w:before="0" w:line="240" w:lineRule="auto"/>
        <w:ind w:firstLine="709"/>
        <w:rPr>
          <w:rFonts w:ascii="Tahoma" w:hAnsi="Tahoma" w:cs="Tahoma"/>
          <w:sz w:val="20"/>
        </w:rPr>
      </w:pPr>
    </w:p>
    <w:p w:rsidR="00864CF3" w:rsidRPr="0091654F" w:rsidRDefault="00864CF3" w:rsidP="00864CF3">
      <w:pPr>
        <w:widowControl w:val="0"/>
        <w:spacing w:after="0"/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а) нотариусом;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 xml:space="preserve">б) </w:t>
      </w:r>
      <w:r w:rsidRPr="0091654F">
        <w:rPr>
          <w:rFonts w:ascii="Tahoma" w:hAnsi="Tahoma" w:cs="Tahoma"/>
          <w:sz w:val="20"/>
          <w:szCs w:val="20"/>
        </w:rPr>
        <w:t xml:space="preserve">иным лицом в порядке, установленном </w:t>
      </w:r>
      <w:hyperlink r:id="rId7" w:history="1">
        <w:r w:rsidRPr="0091654F">
          <w:rPr>
            <w:rFonts w:ascii="Tahoma" w:hAnsi="Tahoma" w:cs="Tahoma"/>
            <w:sz w:val="20"/>
            <w:szCs w:val="20"/>
          </w:rPr>
          <w:t>пунктом 3 статьи 185</w:t>
        </w:r>
      </w:hyperlink>
      <w:r w:rsidRPr="0091654F">
        <w:rPr>
          <w:rFonts w:ascii="Tahoma" w:hAnsi="Tahoma" w:cs="Tahoma"/>
          <w:sz w:val="20"/>
          <w:szCs w:val="20"/>
        </w:rPr>
        <w:t xml:space="preserve"> Гражданского кодекса Российской Федерации и </w:t>
      </w:r>
      <w:hyperlink r:id="rId8" w:history="1">
        <w:r w:rsidRPr="0091654F">
          <w:rPr>
            <w:rFonts w:ascii="Tahoma" w:hAnsi="Tahoma" w:cs="Tahoma"/>
            <w:sz w:val="20"/>
            <w:szCs w:val="20"/>
          </w:rPr>
          <w:t>частью четвертой статьи 1</w:t>
        </w:r>
      </w:hyperlink>
      <w:r w:rsidRPr="0091654F">
        <w:rPr>
          <w:rFonts w:ascii="Tahoma" w:hAnsi="Tahoma" w:cs="Tahoma"/>
          <w:sz w:val="20"/>
          <w:szCs w:val="20"/>
        </w:rPr>
        <w:t xml:space="preserve"> Основ законодательства Российской Федерации о нотариате;</w:t>
      </w:r>
    </w:p>
    <w:p w:rsidR="00864CF3" w:rsidRPr="0091654F" w:rsidRDefault="00864CF3" w:rsidP="00864CF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91654F">
        <w:rPr>
          <w:rFonts w:ascii="Tahoma" w:hAnsi="Tahoma" w:cs="Tahoma"/>
          <w:snapToGrid w:val="0"/>
          <w:sz w:val="20"/>
          <w:szCs w:val="20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p w:rsidR="00864CF3" w:rsidRPr="0091654F" w:rsidRDefault="00864CF3" w:rsidP="00864CF3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138"/>
        <w:gridCol w:w="1985"/>
        <w:gridCol w:w="89"/>
        <w:gridCol w:w="1612"/>
        <w:gridCol w:w="1896"/>
      </w:tblGrid>
      <w:tr w:rsidR="00864CF3" w:rsidRPr="0091654F" w:rsidTr="007728D4">
        <w:trPr>
          <w:trHeight w:val="408"/>
        </w:trPr>
        <w:tc>
          <w:tcPr>
            <w:tcW w:w="653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91654F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654F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91654F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864CF3" w:rsidRPr="0091654F" w:rsidTr="007728D4">
        <w:trPr>
          <w:trHeight w:val="552"/>
        </w:trPr>
        <w:tc>
          <w:tcPr>
            <w:tcW w:w="653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896" w:type="dxa"/>
            <w:vMerge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64CF3" w:rsidRPr="0091654F" w:rsidTr="007728D4"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Документы застрахованного лица  </w:t>
            </w:r>
          </w:p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rPr>
          <w:trHeight w:val="832"/>
        </w:trPr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 застрахованного лица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64CF3" w:rsidRPr="0091654F" w:rsidTr="007728D4">
        <w:trPr>
          <w:trHeight w:val="373"/>
        </w:trPr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654F">
              <w:rPr>
                <w:rFonts w:ascii="Tahoma" w:hAnsi="Tahoma" w:cs="Tahoma"/>
                <w:b/>
                <w:bCs/>
                <w:sz w:val="20"/>
                <w:szCs w:val="20"/>
              </w:rPr>
              <w:t>Документы правопреемников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64CF3" w:rsidRPr="0091654F" w:rsidTr="007728D4"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 правопреемника</w:t>
            </w:r>
          </w:p>
        </w:tc>
        <w:tc>
          <w:tcPr>
            <w:tcW w:w="1985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64CF3" w:rsidRPr="0091654F" w:rsidTr="007728D4">
        <w:trPr>
          <w:trHeight w:val="427"/>
        </w:trPr>
        <w:tc>
          <w:tcPr>
            <w:tcW w:w="10373" w:type="dxa"/>
            <w:gridSpan w:val="6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iCs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Дополнительные документы, прилагаемые к заявлению</w:t>
            </w:r>
          </w:p>
        </w:tc>
      </w:tr>
      <w:tr w:rsidR="00864CF3" w:rsidRPr="0091654F" w:rsidTr="007728D4">
        <w:trPr>
          <w:trHeight w:val="570"/>
        </w:trPr>
        <w:tc>
          <w:tcPr>
            <w:tcW w:w="653" w:type="dxa"/>
            <w:shd w:val="clear" w:color="auto" w:fill="auto"/>
          </w:tcPr>
          <w:p w:rsidR="00864CF3" w:rsidRPr="0091654F" w:rsidRDefault="00864CF3" w:rsidP="007728D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38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612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1654F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896" w:type="dxa"/>
            <w:shd w:val="clear" w:color="auto" w:fill="auto"/>
          </w:tcPr>
          <w:p w:rsidR="00864CF3" w:rsidRPr="0091654F" w:rsidRDefault="00864CF3" w:rsidP="007728D4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1654F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p w:rsidR="00864CF3" w:rsidRDefault="00864CF3" w:rsidP="00864CF3">
      <w:pPr>
        <w:spacing w:after="0" w:line="240" w:lineRule="auto"/>
        <w:rPr>
          <w:rFonts w:ascii="Tahoma" w:hAnsi="Tahoma" w:cs="Tahoma"/>
        </w:rPr>
      </w:pPr>
    </w:p>
    <w:sectPr w:rsidR="00864CF3" w:rsidSect="005A2E38">
      <w:headerReference w:type="default" r:id="rId9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2B" w:rsidRDefault="00025F2B" w:rsidP="00296649">
      <w:pPr>
        <w:spacing w:after="0" w:line="240" w:lineRule="auto"/>
      </w:pPr>
      <w:r>
        <w:separator/>
      </w:r>
    </w:p>
  </w:endnote>
  <w:endnote w:type="continuationSeparator" w:id="0">
    <w:p w:rsidR="00025F2B" w:rsidRDefault="00025F2B" w:rsidP="00296649">
      <w:pPr>
        <w:spacing w:after="0" w:line="240" w:lineRule="auto"/>
      </w:pPr>
      <w:r>
        <w:continuationSeparator/>
      </w:r>
    </w:p>
  </w:endnote>
  <w:endnote w:id="1">
    <w:p w:rsidR="005A2E38" w:rsidRPr="005A2E38" w:rsidRDefault="005A2E38" w:rsidP="005A2E38">
      <w:pPr>
        <w:pStyle w:val="1"/>
        <w:jc w:val="both"/>
        <w:rPr>
          <w:rFonts w:ascii="Tahoma" w:hAnsi="Tahoma" w:cs="Tahoma"/>
          <w:sz w:val="2"/>
          <w:szCs w:val="2"/>
        </w:rPr>
      </w:pPr>
    </w:p>
  </w:endnote>
  <w:endnote w:id="2">
    <w:p w:rsidR="005A2E38" w:rsidRPr="005A2E38" w:rsidRDefault="005A2E38" w:rsidP="005A2E38">
      <w:pPr>
        <w:pStyle w:val="1"/>
        <w:jc w:val="both"/>
        <w:rPr>
          <w:rFonts w:ascii="Tahoma" w:hAnsi="Tahoma" w:cs="Tahoma"/>
          <w:sz w:val="2"/>
          <w:szCs w:val="2"/>
        </w:rPr>
      </w:pPr>
    </w:p>
  </w:endnote>
  <w:endnote w:id="3">
    <w:p w:rsidR="005A2E38" w:rsidRPr="00486570" w:rsidRDefault="005A2E38" w:rsidP="00864CF3">
      <w:pPr>
        <w:pStyle w:val="1"/>
        <w:rPr>
          <w:rFonts w:ascii="Tahoma" w:hAnsi="Tahoma" w:cs="Tahoma"/>
          <w:sz w:val="18"/>
          <w:szCs w:val="18"/>
        </w:rPr>
      </w:pPr>
    </w:p>
  </w:endnote>
  <w:endnote w:id="4">
    <w:p w:rsidR="00864CF3" w:rsidRPr="002E31DE" w:rsidRDefault="00864CF3" w:rsidP="002E31DE">
      <w:pPr>
        <w:pStyle w:val="a5"/>
        <w:tabs>
          <w:tab w:val="left" w:pos="567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2B" w:rsidRDefault="00025F2B" w:rsidP="00296649">
      <w:pPr>
        <w:spacing w:after="0" w:line="240" w:lineRule="auto"/>
      </w:pPr>
      <w:r>
        <w:separator/>
      </w:r>
    </w:p>
  </w:footnote>
  <w:footnote w:type="continuationSeparator" w:id="0">
    <w:p w:rsidR="00025F2B" w:rsidRDefault="00025F2B" w:rsidP="002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38" w:rsidRDefault="005A2E3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BB6"/>
    <w:rsid w:val="000207E7"/>
    <w:rsid w:val="00025F2B"/>
    <w:rsid w:val="00041406"/>
    <w:rsid w:val="000469F9"/>
    <w:rsid w:val="00121518"/>
    <w:rsid w:val="00135EA8"/>
    <w:rsid w:val="00140B65"/>
    <w:rsid w:val="001514F8"/>
    <w:rsid w:val="001970AA"/>
    <w:rsid w:val="001B3245"/>
    <w:rsid w:val="001D05B5"/>
    <w:rsid w:val="0021166E"/>
    <w:rsid w:val="00235849"/>
    <w:rsid w:val="00284A69"/>
    <w:rsid w:val="00296649"/>
    <w:rsid w:val="002A7F3F"/>
    <w:rsid w:val="002D58F9"/>
    <w:rsid w:val="002E31DE"/>
    <w:rsid w:val="003B605E"/>
    <w:rsid w:val="00412A0F"/>
    <w:rsid w:val="00486570"/>
    <w:rsid w:val="00573733"/>
    <w:rsid w:val="00584DFA"/>
    <w:rsid w:val="005A2E38"/>
    <w:rsid w:val="005F156F"/>
    <w:rsid w:val="00677132"/>
    <w:rsid w:val="006A1832"/>
    <w:rsid w:val="006C2D05"/>
    <w:rsid w:val="00864CF3"/>
    <w:rsid w:val="008F5BB6"/>
    <w:rsid w:val="0099117C"/>
    <w:rsid w:val="0099333D"/>
    <w:rsid w:val="009B5805"/>
    <w:rsid w:val="00A71139"/>
    <w:rsid w:val="00A755BB"/>
    <w:rsid w:val="00B53026"/>
    <w:rsid w:val="00B66D3F"/>
    <w:rsid w:val="00B90E4B"/>
    <w:rsid w:val="00BA5757"/>
    <w:rsid w:val="00BF58FD"/>
    <w:rsid w:val="00CD3DA5"/>
    <w:rsid w:val="00D92F8D"/>
    <w:rsid w:val="00DA733C"/>
    <w:rsid w:val="00E9697B"/>
    <w:rsid w:val="00F01CC4"/>
    <w:rsid w:val="00F9139A"/>
    <w:rsid w:val="00FB197B"/>
    <w:rsid w:val="00FD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49"/>
  </w:style>
  <w:style w:type="paragraph" w:customStyle="1" w:styleId="1">
    <w:name w:val="Текст концевой сноски1"/>
    <w:basedOn w:val="a"/>
    <w:next w:val="a5"/>
    <w:link w:val="a6"/>
    <w:uiPriority w:val="99"/>
    <w:rsid w:val="0029664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locked/>
    <w:rsid w:val="0029664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296649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296649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29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F9"/>
  </w:style>
  <w:style w:type="paragraph" w:styleId="aa">
    <w:name w:val="Balloon Text"/>
    <w:basedOn w:val="a"/>
    <w:link w:val="ab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17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48657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A2E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2E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2E38"/>
    <w:rPr>
      <w:vertAlign w:val="superscript"/>
    </w:rPr>
  </w:style>
  <w:style w:type="paragraph" w:styleId="af0">
    <w:name w:val="Body Text Indent"/>
    <w:basedOn w:val="a"/>
    <w:link w:val="af1"/>
    <w:rsid w:val="00864CF3"/>
    <w:pPr>
      <w:widowControl w:val="0"/>
      <w:spacing w:before="180" w:after="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64CF3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305181AE0B0039A1DC3528328F931680C74F2AABF3B18AEACE67B8344A746E8670574D5FB407299332697DA79D3E372E8E1E356DCBF58765G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1561-8A7E-4E44-B3A0-0404B08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Наталья Владимировна</dc:creator>
  <cp:lastModifiedBy>n.shvecova</cp:lastModifiedBy>
  <cp:revision>12</cp:revision>
  <dcterms:created xsi:type="dcterms:W3CDTF">2021-07-21T12:41:00Z</dcterms:created>
  <dcterms:modified xsi:type="dcterms:W3CDTF">2021-07-21T13:08:00Z</dcterms:modified>
</cp:coreProperties>
</file>