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8E" w:rsidRPr="00651FBD" w:rsidRDefault="000F22E5" w:rsidP="00547349">
      <w:pPr>
        <w:pStyle w:val="a3"/>
        <w:ind w:left="4860" w:right="91"/>
        <w:jc w:val="right"/>
        <w:rPr>
          <w:rFonts w:ascii="Tahoma" w:hAnsi="Tahoma" w:cs="Tahoma"/>
          <w:sz w:val="22"/>
          <w:u w:val="single"/>
        </w:rPr>
      </w:pPr>
      <w:r w:rsidRPr="00651FBD">
        <w:rPr>
          <w:rFonts w:ascii="Tahoma" w:hAnsi="Tahoma" w:cs="Tahoma"/>
          <w:sz w:val="22"/>
          <w:u w:val="single"/>
        </w:rPr>
        <w:t>АО  «</w:t>
      </w:r>
      <w:proofErr w:type="gramStart"/>
      <w:r w:rsidRPr="00651FBD">
        <w:rPr>
          <w:rFonts w:ascii="Tahoma" w:hAnsi="Tahoma" w:cs="Tahoma"/>
          <w:sz w:val="22"/>
          <w:u w:val="single"/>
        </w:rPr>
        <w:t>НАЦИОНАЛЬНЫЙ</w:t>
      </w:r>
      <w:proofErr w:type="gramEnd"/>
      <w:r w:rsidRPr="00651FBD">
        <w:rPr>
          <w:rFonts w:ascii="Tahoma" w:hAnsi="Tahoma" w:cs="Tahoma"/>
          <w:sz w:val="22"/>
          <w:u w:val="single"/>
        </w:rPr>
        <w:t xml:space="preserve"> НПФ»</w:t>
      </w:r>
    </w:p>
    <w:p w:rsidR="007C518E" w:rsidRPr="00651FBD" w:rsidRDefault="007C518E" w:rsidP="00547349">
      <w:pPr>
        <w:pStyle w:val="a5"/>
        <w:tabs>
          <w:tab w:val="left" w:pos="4860"/>
        </w:tabs>
        <w:spacing w:line="240" w:lineRule="auto"/>
        <w:ind w:right="91" w:firstLine="0"/>
        <w:jc w:val="right"/>
        <w:rPr>
          <w:rFonts w:ascii="Tahoma" w:hAnsi="Tahoma" w:cs="Tahoma"/>
          <w:i/>
          <w:sz w:val="18"/>
          <w:szCs w:val="18"/>
        </w:rPr>
      </w:pPr>
      <w:r w:rsidRPr="00651FBD"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7C518E" w:rsidRPr="00B051DD" w:rsidRDefault="007C518E" w:rsidP="00B051DD">
      <w:pPr>
        <w:ind w:left="4956" w:firstLine="708"/>
        <w:rPr>
          <w:rFonts w:ascii="Tahoma" w:hAnsi="Tahoma" w:cs="Tahoma"/>
        </w:rPr>
      </w:pPr>
    </w:p>
    <w:p w:rsidR="007C518E" w:rsidRPr="00651FBD" w:rsidRDefault="007C518E" w:rsidP="00651FBD">
      <w:pPr>
        <w:jc w:val="center"/>
        <w:rPr>
          <w:rFonts w:ascii="Tahoma" w:hAnsi="Tahoma" w:cs="Tahoma"/>
          <w:b/>
          <w:bCs/>
        </w:rPr>
      </w:pPr>
      <w:r w:rsidRPr="00651FBD">
        <w:rPr>
          <w:rFonts w:ascii="Tahoma" w:hAnsi="Tahoma" w:cs="Tahoma"/>
          <w:b/>
          <w:bCs/>
        </w:rPr>
        <w:t>ЗАЯВЛЕНИЕ</w:t>
      </w:r>
    </w:p>
    <w:p w:rsidR="007C518E" w:rsidRPr="00651FBD" w:rsidRDefault="007C518E" w:rsidP="00651FBD">
      <w:pPr>
        <w:jc w:val="center"/>
        <w:rPr>
          <w:rFonts w:ascii="Tahoma" w:hAnsi="Tahoma" w:cs="Tahoma"/>
          <w:b/>
          <w:bCs/>
        </w:rPr>
      </w:pPr>
      <w:r w:rsidRPr="00651FBD">
        <w:rPr>
          <w:rFonts w:ascii="Tahoma" w:hAnsi="Tahoma" w:cs="Tahoma"/>
          <w:b/>
          <w:bCs/>
        </w:rPr>
        <w:t>об изменении способа (реквизитов) выплаты средств пенсионных накоплений</w:t>
      </w:r>
    </w:p>
    <w:p w:rsidR="007C518E" w:rsidRPr="00B051DD" w:rsidRDefault="007C518E" w:rsidP="00B051DD">
      <w:pPr>
        <w:jc w:val="both"/>
        <w:rPr>
          <w:rFonts w:ascii="Tahoma" w:hAnsi="Tahoma" w:cs="Tahoma"/>
        </w:rPr>
      </w:pPr>
    </w:p>
    <w:p w:rsidR="007C518E" w:rsidRPr="00B051DD" w:rsidRDefault="007C518E" w:rsidP="00651FB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>Я</w:t>
      </w:r>
      <w:r w:rsidRPr="00B051DD">
        <w:rPr>
          <w:rFonts w:ascii="Tahoma" w:hAnsi="Tahoma" w:cs="Tahoma"/>
          <w:sz w:val="22"/>
          <w:szCs w:val="22"/>
        </w:rPr>
        <w:t>,</w:t>
      </w:r>
    </w:p>
    <w:p w:rsidR="007C518E" w:rsidRPr="00B051DD" w:rsidRDefault="007C518E" w:rsidP="00651FB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>Фамилия</w:t>
      </w:r>
      <w:r w:rsidR="00651FB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051DD">
        <w:rPr>
          <w:rFonts w:ascii="Tahoma" w:hAnsi="Tahoma" w:cs="Tahoma"/>
          <w:sz w:val="22"/>
          <w:szCs w:val="22"/>
        </w:rPr>
        <w:t>_______________</w:t>
      </w:r>
      <w:r w:rsidR="00651FBD">
        <w:rPr>
          <w:rFonts w:ascii="Tahoma" w:hAnsi="Tahoma" w:cs="Tahoma"/>
          <w:sz w:val="22"/>
          <w:szCs w:val="22"/>
        </w:rPr>
        <w:t>______</w:t>
      </w:r>
      <w:r w:rsidRPr="00B051DD">
        <w:rPr>
          <w:rFonts w:ascii="Tahoma" w:hAnsi="Tahoma" w:cs="Tahoma"/>
          <w:sz w:val="22"/>
          <w:szCs w:val="22"/>
        </w:rPr>
        <w:t>________________________</w:t>
      </w:r>
      <w:r w:rsidR="00C71C36" w:rsidRPr="00B051DD">
        <w:rPr>
          <w:rFonts w:ascii="Tahoma" w:hAnsi="Tahoma" w:cs="Tahoma"/>
          <w:sz w:val="22"/>
          <w:szCs w:val="22"/>
        </w:rPr>
        <w:t>______________________________</w:t>
      </w:r>
    </w:p>
    <w:p w:rsidR="007C518E" w:rsidRPr="00B051DD" w:rsidRDefault="007C518E" w:rsidP="00651FB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>Имя</w:t>
      </w:r>
      <w:r w:rsidR="00C71C36" w:rsidRPr="00B051D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051DD">
        <w:rPr>
          <w:rFonts w:ascii="Tahoma" w:hAnsi="Tahoma" w:cs="Tahoma"/>
          <w:sz w:val="22"/>
          <w:szCs w:val="22"/>
        </w:rPr>
        <w:t>__________________________</w:t>
      </w:r>
      <w:r w:rsidR="00651FBD">
        <w:rPr>
          <w:rFonts w:ascii="Tahoma" w:hAnsi="Tahoma" w:cs="Tahoma"/>
          <w:sz w:val="22"/>
          <w:szCs w:val="22"/>
        </w:rPr>
        <w:t>_______</w:t>
      </w:r>
      <w:r w:rsidRPr="00B051DD">
        <w:rPr>
          <w:rFonts w:ascii="Tahoma" w:hAnsi="Tahoma" w:cs="Tahoma"/>
          <w:sz w:val="22"/>
          <w:szCs w:val="22"/>
        </w:rPr>
        <w:t>________________</w:t>
      </w:r>
      <w:r w:rsidR="002C2594" w:rsidRPr="00B051DD">
        <w:rPr>
          <w:rFonts w:ascii="Tahoma" w:hAnsi="Tahoma" w:cs="Tahoma"/>
          <w:sz w:val="22"/>
          <w:szCs w:val="22"/>
        </w:rPr>
        <w:t>_______________________________</w:t>
      </w:r>
    </w:p>
    <w:p w:rsidR="007C518E" w:rsidRPr="00B051DD" w:rsidRDefault="007C518E" w:rsidP="00651FB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>Отчество</w:t>
      </w:r>
      <w:r w:rsidR="00651FB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051DD">
        <w:rPr>
          <w:rFonts w:ascii="Tahoma" w:hAnsi="Tahoma" w:cs="Tahoma"/>
          <w:sz w:val="22"/>
          <w:szCs w:val="22"/>
        </w:rPr>
        <w:t>_____________________________</w:t>
      </w:r>
      <w:r w:rsidR="00651FBD">
        <w:rPr>
          <w:rFonts w:ascii="Tahoma" w:hAnsi="Tahoma" w:cs="Tahoma"/>
          <w:sz w:val="22"/>
          <w:szCs w:val="22"/>
        </w:rPr>
        <w:t>______</w:t>
      </w:r>
      <w:r w:rsidRPr="00B051DD">
        <w:rPr>
          <w:rFonts w:ascii="Tahoma" w:hAnsi="Tahoma" w:cs="Tahoma"/>
          <w:sz w:val="22"/>
          <w:szCs w:val="22"/>
        </w:rPr>
        <w:t>_____________</w:t>
      </w:r>
      <w:r w:rsidR="00C71C36" w:rsidRPr="00B051DD">
        <w:rPr>
          <w:rFonts w:ascii="Tahoma" w:hAnsi="Tahoma" w:cs="Tahoma"/>
          <w:sz w:val="22"/>
          <w:szCs w:val="22"/>
        </w:rPr>
        <w:t>___________________________</w:t>
      </w:r>
    </w:p>
    <w:p w:rsidR="007C518E" w:rsidRPr="00651FBD" w:rsidRDefault="007C518E" w:rsidP="00547349">
      <w:pPr>
        <w:ind w:right="91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 xml:space="preserve">прошу назначенную мне выплату средств пенсионных накоплений осуществить </w:t>
      </w:r>
      <w:r w:rsidRPr="00B051DD">
        <w:rPr>
          <w:rFonts w:ascii="Tahoma" w:hAnsi="Tahoma" w:cs="Tahoma"/>
          <w:b/>
          <w:bCs/>
          <w:sz w:val="22"/>
          <w:szCs w:val="22"/>
        </w:rPr>
        <w:br/>
      </w:r>
      <w:r w:rsidRPr="00651FBD">
        <w:rPr>
          <w:rFonts w:ascii="Tahoma" w:hAnsi="Tahoma" w:cs="Tahoma"/>
          <w:i/>
          <w:sz w:val="18"/>
          <w:szCs w:val="18"/>
        </w:rPr>
        <w:t>(сделать отметку в соответствующем квадрате)</w:t>
      </w:r>
      <w:r w:rsidRPr="00651FBD">
        <w:rPr>
          <w:rFonts w:ascii="Tahoma" w:hAnsi="Tahoma" w:cs="Tahoma"/>
          <w:b/>
          <w:bCs/>
          <w:i/>
          <w:sz w:val="18"/>
          <w:szCs w:val="18"/>
        </w:rPr>
        <w:t>:</w:t>
      </w:r>
    </w:p>
    <w:p w:rsidR="007C518E" w:rsidRPr="00B051DD" w:rsidRDefault="00D1277C" w:rsidP="00B051DD">
      <w:pPr>
        <w:jc w:val="both"/>
        <w:rPr>
          <w:rFonts w:ascii="Tahoma" w:hAnsi="Tahoma" w:cs="Tahoma"/>
          <w:sz w:val="22"/>
          <w:szCs w:val="22"/>
        </w:rPr>
      </w:pPr>
      <w:r w:rsidRPr="00D1277C">
        <w:rPr>
          <w:rFonts w:ascii="Tahoma" w:hAnsi="Tahoma" w:cs="Tahoma"/>
          <w:noProof/>
          <w:sz w:val="18"/>
          <w:szCs w:val="22"/>
        </w:rPr>
        <w:pict>
          <v:rect id="_x0000_s1029" style="position:absolute;left:0;text-align:left;margin-left:1.3pt;margin-top:12.2pt;width:18pt;height:18pt;z-index:251657728" filled="f"/>
        </w:pict>
      </w:r>
    </w:p>
    <w:p w:rsidR="007C518E" w:rsidRDefault="00F67677" w:rsidP="00B051D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sz w:val="22"/>
          <w:szCs w:val="22"/>
        </w:rPr>
        <w:t xml:space="preserve">         </w:t>
      </w:r>
      <w:r w:rsidR="00E538E8" w:rsidRPr="00651FBD">
        <w:rPr>
          <w:rFonts w:ascii="Tahoma" w:hAnsi="Tahoma" w:cs="Tahoma"/>
          <w:sz w:val="22"/>
          <w:szCs w:val="22"/>
        </w:rPr>
        <w:t>через кредитную организацию путем зачисления на счет</w:t>
      </w:r>
      <w:r w:rsidR="007C518E" w:rsidRPr="00651FBD">
        <w:rPr>
          <w:rFonts w:ascii="Tahoma" w:hAnsi="Tahoma" w:cs="Tahoma"/>
          <w:sz w:val="22"/>
          <w:szCs w:val="22"/>
        </w:rPr>
        <w:t>:</w:t>
      </w:r>
    </w:p>
    <w:p w:rsidR="00651FBD" w:rsidRPr="00651FBD" w:rsidRDefault="00651FBD" w:rsidP="00B051DD">
      <w:pPr>
        <w:jc w:val="both"/>
        <w:rPr>
          <w:rFonts w:ascii="Tahoma" w:hAnsi="Tahoma" w:cs="Tahoma"/>
          <w:sz w:val="22"/>
          <w:szCs w:val="22"/>
        </w:rPr>
      </w:pPr>
    </w:p>
    <w:p w:rsidR="007C518E" w:rsidRPr="00651FBD" w:rsidRDefault="007C518E" w:rsidP="00B051DD">
      <w:pPr>
        <w:jc w:val="both"/>
        <w:rPr>
          <w:rFonts w:ascii="Tahoma" w:hAnsi="Tahoma" w:cs="Tahoma"/>
          <w:sz w:val="22"/>
          <w:szCs w:val="22"/>
        </w:rPr>
      </w:pPr>
      <w:r w:rsidRPr="00651FBD">
        <w:rPr>
          <w:rFonts w:ascii="Tahoma" w:hAnsi="Tahoma" w:cs="Tahoma"/>
          <w:sz w:val="22"/>
          <w:szCs w:val="22"/>
        </w:rPr>
        <w:t>Лицевой (расчетный, текущий) счет получателя</w:t>
      </w:r>
      <w:proofErr w:type="gramStart"/>
      <w:r w:rsidRPr="00651FBD">
        <w:rPr>
          <w:rFonts w:ascii="Tahoma" w:hAnsi="Tahoma" w:cs="Tahoma"/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</w:tblGrid>
      <w:tr w:rsidR="007C518E" w:rsidRPr="00651FBD" w:rsidTr="00547349"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51FBD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C518E" w:rsidRPr="00651FBD" w:rsidRDefault="007C518E" w:rsidP="00B051DD">
      <w:pPr>
        <w:jc w:val="both"/>
        <w:rPr>
          <w:rFonts w:ascii="Tahoma" w:hAnsi="Tahoma" w:cs="Tahoma"/>
          <w:sz w:val="22"/>
          <w:szCs w:val="22"/>
        </w:rPr>
      </w:pPr>
      <w:r w:rsidRPr="00651FBD">
        <w:rPr>
          <w:rFonts w:ascii="Tahoma" w:hAnsi="Tahoma" w:cs="Tahoma"/>
          <w:sz w:val="22"/>
          <w:szCs w:val="22"/>
        </w:rPr>
        <w:t>Наименование банка (с указанием города нахождения) (или его филиала/отделения),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7C518E" w:rsidRPr="00651FBD" w:rsidTr="00547349">
        <w:tc>
          <w:tcPr>
            <w:tcW w:w="1017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C518E" w:rsidRPr="00651FBD" w:rsidRDefault="007C518E" w:rsidP="00B051DD">
      <w:pPr>
        <w:jc w:val="both"/>
        <w:rPr>
          <w:rFonts w:ascii="Tahoma" w:hAnsi="Tahoma" w:cs="Tahoma"/>
          <w:sz w:val="22"/>
          <w:szCs w:val="22"/>
        </w:rPr>
      </w:pPr>
      <w:r w:rsidRPr="00651FBD">
        <w:rPr>
          <w:rFonts w:ascii="Tahoma" w:hAnsi="Tahoma" w:cs="Tahoma"/>
          <w:sz w:val="22"/>
          <w:szCs w:val="22"/>
        </w:rPr>
        <w:t xml:space="preserve">Корреспондентский счет Банка: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518"/>
        <w:gridCol w:w="519"/>
        <w:gridCol w:w="518"/>
        <w:gridCol w:w="7"/>
        <w:gridCol w:w="510"/>
        <w:gridCol w:w="518"/>
        <w:gridCol w:w="519"/>
        <w:gridCol w:w="518"/>
        <w:gridCol w:w="500"/>
        <w:gridCol w:w="535"/>
        <w:gridCol w:w="518"/>
        <w:gridCol w:w="518"/>
        <w:gridCol w:w="519"/>
        <w:gridCol w:w="518"/>
        <w:gridCol w:w="518"/>
        <w:gridCol w:w="518"/>
        <w:gridCol w:w="518"/>
        <w:gridCol w:w="518"/>
        <w:gridCol w:w="425"/>
        <w:gridCol w:w="93"/>
        <w:gridCol w:w="332"/>
      </w:tblGrid>
      <w:tr w:rsidR="00490228" w:rsidRPr="00651FBD" w:rsidTr="009D7040">
        <w:trPr>
          <w:cantSplit/>
          <w:trHeight w:val="266"/>
        </w:trPr>
        <w:tc>
          <w:tcPr>
            <w:tcW w:w="517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7040" w:rsidRPr="00651FBD" w:rsidTr="00215F5F">
        <w:trPr>
          <w:cantSplit/>
          <w:trHeight w:val="266"/>
        </w:trPr>
        <w:tc>
          <w:tcPr>
            <w:tcW w:w="1035" w:type="dxa"/>
            <w:gridSpan w:val="2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51FBD">
              <w:rPr>
                <w:rFonts w:ascii="Tahoma" w:hAnsi="Tahoma" w:cs="Tahoma"/>
                <w:sz w:val="22"/>
                <w:szCs w:val="22"/>
              </w:rPr>
              <w:t>БИК</w:t>
            </w:r>
          </w:p>
        </w:tc>
        <w:tc>
          <w:tcPr>
            <w:tcW w:w="519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5" w:type="dxa"/>
            <w:tcBorders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7040" w:rsidRPr="00651FBD" w:rsidTr="009D7040">
        <w:trPr>
          <w:cantSplit/>
          <w:trHeight w:val="266"/>
        </w:trPr>
        <w:tc>
          <w:tcPr>
            <w:tcW w:w="1554" w:type="dxa"/>
            <w:gridSpan w:val="3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51FBD">
              <w:rPr>
                <w:rFonts w:ascii="Tahoma" w:hAnsi="Tahoma" w:cs="Tahoma"/>
                <w:sz w:val="22"/>
                <w:szCs w:val="22"/>
              </w:rPr>
              <w:t>КПП Банка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C518E" w:rsidRPr="00651FBD" w:rsidRDefault="00D1277C" w:rsidP="00B051D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30" style="position:absolute;left:0;text-align:left;margin-left:0;margin-top:10.85pt;width:18pt;height:18pt;z-index:251658752;mso-position-horizontal-relative:text;mso-position-vertical-relative:text" filled="f"/>
        </w:pict>
      </w:r>
    </w:p>
    <w:p w:rsidR="007C518E" w:rsidRPr="00B051DD" w:rsidRDefault="00F67677" w:rsidP="00651FBD">
      <w:pPr>
        <w:pStyle w:val="a7"/>
        <w:tabs>
          <w:tab w:val="clear" w:pos="4677"/>
          <w:tab w:val="clear" w:pos="9355"/>
          <w:tab w:val="left" w:pos="1418"/>
        </w:tabs>
        <w:ind w:right="91"/>
        <w:rPr>
          <w:rFonts w:ascii="Tahoma" w:hAnsi="Tahoma" w:cs="Tahoma"/>
          <w:sz w:val="20"/>
          <w:szCs w:val="20"/>
        </w:rPr>
      </w:pPr>
      <w:r w:rsidRPr="00651FBD">
        <w:rPr>
          <w:rFonts w:ascii="Tahoma" w:hAnsi="Tahoma" w:cs="Tahoma"/>
        </w:rPr>
        <w:t xml:space="preserve">          </w:t>
      </w:r>
      <w:r w:rsidR="007C518E" w:rsidRPr="00651FBD">
        <w:rPr>
          <w:rFonts w:ascii="Tahoma" w:hAnsi="Tahoma" w:cs="Tahoma"/>
        </w:rPr>
        <w:t>через почтовое отделение связи _________________________________________________</w:t>
      </w:r>
      <w:r w:rsidR="00651FBD">
        <w:rPr>
          <w:rFonts w:ascii="Tahoma" w:hAnsi="Tahoma" w:cs="Tahoma"/>
        </w:rPr>
        <w:t>________________________________</w:t>
      </w:r>
      <w:r w:rsidR="007C518E" w:rsidRPr="00651FBD">
        <w:rPr>
          <w:rFonts w:ascii="Tahoma" w:hAnsi="Tahoma" w:cs="Tahoma"/>
        </w:rPr>
        <w:t>__</w:t>
      </w:r>
    </w:p>
    <w:p w:rsidR="00B746CD" w:rsidRPr="00651FBD" w:rsidRDefault="007C518E" w:rsidP="00651FBD">
      <w:pPr>
        <w:jc w:val="center"/>
        <w:rPr>
          <w:rFonts w:ascii="Tahoma" w:hAnsi="Tahoma" w:cs="Tahoma"/>
          <w:i/>
          <w:sz w:val="18"/>
          <w:szCs w:val="18"/>
        </w:rPr>
      </w:pPr>
      <w:r w:rsidRPr="00651FBD">
        <w:rPr>
          <w:rFonts w:ascii="Tahoma" w:hAnsi="Tahoma" w:cs="Tahoma"/>
          <w:i/>
          <w:sz w:val="18"/>
          <w:szCs w:val="18"/>
        </w:rPr>
        <w:t>(почтовый индекс, республика, край, область, населенный пункт, улица, номер дома, корпус, квартира)</w:t>
      </w:r>
      <w:r w:rsidR="00D1277C">
        <w:rPr>
          <w:rFonts w:ascii="Tahoma" w:hAnsi="Tahoma" w:cs="Tahoma"/>
          <w:i/>
          <w:noProof/>
          <w:sz w:val="18"/>
          <w:szCs w:val="18"/>
        </w:rPr>
        <w:pict>
          <v:rect id="_x0000_s1028" style="position:absolute;left:0;text-align:left;margin-left:0;margin-top:19.2pt;width:18pt;height:18pt;z-index:251656704;mso-position-horizontal-relative:text;mso-position-vertical-relative:text" filled="f"/>
        </w:pict>
      </w:r>
    </w:p>
    <w:p w:rsidR="00B746CD" w:rsidRPr="00B051DD" w:rsidRDefault="00B746CD" w:rsidP="00B051DD">
      <w:pPr>
        <w:pStyle w:val="a7"/>
        <w:tabs>
          <w:tab w:val="clear" w:pos="4677"/>
          <w:tab w:val="clear" w:pos="9355"/>
        </w:tabs>
        <w:rPr>
          <w:rFonts w:ascii="Tahoma" w:hAnsi="Tahoma" w:cs="Tahoma"/>
          <w:sz w:val="20"/>
          <w:szCs w:val="20"/>
        </w:rPr>
      </w:pPr>
      <w:r w:rsidRPr="00B051DD">
        <w:rPr>
          <w:rFonts w:ascii="Tahoma" w:hAnsi="Tahoma" w:cs="Tahoma"/>
          <w:sz w:val="20"/>
          <w:szCs w:val="20"/>
        </w:rPr>
        <w:t xml:space="preserve">         </w:t>
      </w:r>
    </w:p>
    <w:p w:rsidR="007C518E" w:rsidRDefault="00B746CD" w:rsidP="00B051DD">
      <w:pPr>
        <w:pStyle w:val="a7"/>
        <w:tabs>
          <w:tab w:val="clear" w:pos="4677"/>
          <w:tab w:val="clear" w:pos="9355"/>
        </w:tabs>
        <w:rPr>
          <w:rFonts w:ascii="Tahoma" w:hAnsi="Tahoma" w:cs="Tahoma"/>
        </w:rPr>
      </w:pPr>
      <w:r w:rsidRPr="00AF52EA">
        <w:rPr>
          <w:rFonts w:ascii="Tahoma" w:hAnsi="Tahoma" w:cs="Tahoma"/>
        </w:rPr>
        <w:t xml:space="preserve">          </w:t>
      </w:r>
      <w:r w:rsidR="007C518E" w:rsidRPr="00AF52EA">
        <w:rPr>
          <w:rFonts w:ascii="Tahoma" w:hAnsi="Tahoma" w:cs="Tahoma"/>
        </w:rPr>
        <w:t>через кассу Фонда</w:t>
      </w:r>
    </w:p>
    <w:p w:rsidR="00AF52EA" w:rsidRPr="00AF52EA" w:rsidRDefault="00AF52EA" w:rsidP="00B051DD">
      <w:pPr>
        <w:pStyle w:val="a7"/>
        <w:tabs>
          <w:tab w:val="clear" w:pos="4677"/>
          <w:tab w:val="clear" w:pos="9355"/>
        </w:tabs>
        <w:rPr>
          <w:rFonts w:ascii="Tahoma" w:hAnsi="Tahoma" w:cs="Tahoma"/>
        </w:rPr>
      </w:pPr>
    </w:p>
    <w:p w:rsidR="007C518E" w:rsidRPr="00AF52EA" w:rsidRDefault="007C518E" w:rsidP="00547349">
      <w:pPr>
        <w:pStyle w:val="3"/>
        <w:spacing w:line="240" w:lineRule="auto"/>
        <w:ind w:right="91"/>
        <w:jc w:val="both"/>
        <w:rPr>
          <w:rFonts w:ascii="Tahoma" w:hAnsi="Tahoma" w:cs="Tahoma"/>
          <w:b w:val="0"/>
          <w:i/>
          <w:sz w:val="18"/>
          <w:szCs w:val="18"/>
        </w:rPr>
      </w:pPr>
      <w:r w:rsidRPr="00AF52EA">
        <w:rPr>
          <w:rFonts w:ascii="Tahoma" w:hAnsi="Tahoma" w:cs="Tahoma"/>
          <w:sz w:val="22"/>
          <w:szCs w:val="22"/>
        </w:rPr>
        <w:t xml:space="preserve">Прошу считать недействительным способ (реквизиты) выплаты средств пенсионных накоплений, указанные в ранее поданном мною заявлении </w:t>
      </w:r>
      <w:r w:rsidR="00547349">
        <w:rPr>
          <w:rFonts w:ascii="Tahoma" w:hAnsi="Tahoma" w:cs="Tahoma"/>
          <w:b w:val="0"/>
          <w:i/>
          <w:sz w:val="18"/>
          <w:szCs w:val="18"/>
        </w:rPr>
        <w:t xml:space="preserve">(сделать </w:t>
      </w:r>
      <w:r w:rsidRPr="00AF52EA">
        <w:rPr>
          <w:rFonts w:ascii="Tahoma" w:hAnsi="Tahoma" w:cs="Tahoma"/>
          <w:b w:val="0"/>
          <w:i/>
          <w:sz w:val="18"/>
          <w:szCs w:val="18"/>
        </w:rPr>
        <w:t>отметку в соответствующем квадрате):</w:t>
      </w:r>
    </w:p>
    <w:p w:rsidR="007C518E" w:rsidRPr="00AF52EA" w:rsidRDefault="007C518E" w:rsidP="00AF52EA">
      <w:pPr>
        <w:pStyle w:val="3"/>
        <w:spacing w:line="240" w:lineRule="auto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Look w:val="0000"/>
      </w:tblPr>
      <w:tblGrid>
        <w:gridCol w:w="648"/>
        <w:gridCol w:w="9525"/>
      </w:tblGrid>
      <w:tr w:rsidR="007C518E" w:rsidRPr="00AF52EA" w:rsidTr="00547349">
        <w:trPr>
          <w:trHeight w:val="899"/>
        </w:trPr>
        <w:tc>
          <w:tcPr>
            <w:tcW w:w="648" w:type="dxa"/>
          </w:tcPr>
          <w:p w:rsidR="007C518E" w:rsidRPr="00AF52EA" w:rsidRDefault="00D1277C" w:rsidP="00B051DD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pict>
                <v:rect id="_x0000_s1026" style="position:absolute;left:0;text-align:left;margin-left:.35pt;margin-top:7.75pt;width:18.75pt;height:18pt;z-index:251655680"/>
              </w:pict>
            </w:r>
          </w:p>
          <w:p w:rsidR="007C518E" w:rsidRPr="00AF52EA" w:rsidRDefault="007C518E" w:rsidP="00B051DD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525" w:type="dxa"/>
          </w:tcPr>
          <w:p w:rsidR="007C518E" w:rsidRPr="00AF52EA" w:rsidRDefault="007C518E" w:rsidP="00AF52EA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 w:rsidRPr="00AF52EA">
              <w:rPr>
                <w:rFonts w:ascii="Tahoma" w:hAnsi="Tahoma" w:cs="Tahoma"/>
                <w:sz w:val="22"/>
                <w:szCs w:val="22"/>
              </w:rPr>
              <w:t xml:space="preserve">о выплате средств пенсионных накоплений, учтенных на пенсионном счете </w:t>
            </w:r>
            <w:r w:rsidR="00E8243B" w:rsidRPr="00AF52EA">
              <w:rPr>
                <w:rFonts w:ascii="Tahoma" w:hAnsi="Tahoma" w:cs="Tahoma"/>
                <w:sz w:val="22"/>
                <w:szCs w:val="22"/>
              </w:rPr>
              <w:t xml:space="preserve">накопительной </w:t>
            </w:r>
            <w:r w:rsidRPr="00AF52EA">
              <w:rPr>
                <w:rFonts w:ascii="Tahoma" w:hAnsi="Tahoma" w:cs="Tahoma"/>
                <w:sz w:val="22"/>
                <w:szCs w:val="22"/>
              </w:rPr>
              <w:t>пенсии умершего застрахованного лица,</w:t>
            </w:r>
            <w:r w:rsidR="00AF52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EA">
              <w:rPr>
                <w:rFonts w:ascii="Tahoma" w:hAnsi="Tahoma" w:cs="Tahoma"/>
                <w:sz w:val="22"/>
                <w:szCs w:val="22"/>
              </w:rPr>
              <w:br/>
              <w:t>от «____»</w:t>
            </w:r>
            <w:r w:rsidR="00AF52EA">
              <w:rPr>
                <w:rFonts w:ascii="Tahoma" w:hAnsi="Tahoma" w:cs="Tahoma"/>
                <w:sz w:val="22"/>
                <w:szCs w:val="22"/>
              </w:rPr>
              <w:t xml:space="preserve"> ________________  _______ </w:t>
            </w:r>
            <w:proofErr w:type="gramStart"/>
            <w:r w:rsidR="00AF52EA">
              <w:rPr>
                <w:rFonts w:ascii="Tahoma" w:hAnsi="Tahoma" w:cs="Tahoma"/>
                <w:sz w:val="22"/>
                <w:szCs w:val="22"/>
              </w:rPr>
              <w:t>г</w:t>
            </w:r>
            <w:proofErr w:type="gramEnd"/>
            <w:r w:rsidR="00AF52EA">
              <w:rPr>
                <w:rFonts w:ascii="Tahoma" w:hAnsi="Tahoma" w:cs="Tahoma"/>
                <w:sz w:val="22"/>
                <w:szCs w:val="22"/>
              </w:rPr>
              <w:t>.  №______________________</w:t>
            </w:r>
            <w:r w:rsidRPr="00AF52EA">
              <w:rPr>
                <w:rFonts w:ascii="Tahoma" w:hAnsi="Tahoma" w:cs="Tahoma"/>
                <w:sz w:val="22"/>
                <w:szCs w:val="22"/>
              </w:rPr>
              <w:t>_______.</w:t>
            </w:r>
          </w:p>
        </w:tc>
      </w:tr>
      <w:tr w:rsidR="007C518E" w:rsidRPr="00AF52EA" w:rsidTr="00547349">
        <w:tc>
          <w:tcPr>
            <w:tcW w:w="648" w:type="dxa"/>
          </w:tcPr>
          <w:p w:rsidR="007C518E" w:rsidRPr="00AF52EA" w:rsidRDefault="00D1277C" w:rsidP="00B051DD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pict>
                <v:rect id="_x0000_s1032" style="position:absolute;left:0;text-align:left;margin-left:1.3pt;margin-top:4.9pt;width:18.75pt;height:18pt;z-index:251659776;mso-position-horizontal-relative:text;mso-position-vertical-relative:text"/>
              </w:pict>
            </w:r>
          </w:p>
        </w:tc>
        <w:tc>
          <w:tcPr>
            <w:tcW w:w="9525" w:type="dxa"/>
          </w:tcPr>
          <w:p w:rsidR="00AF52EA" w:rsidRDefault="007C518E" w:rsidP="00AF52EA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 w:rsidRPr="00AF52EA">
              <w:rPr>
                <w:rFonts w:ascii="Tahoma" w:hAnsi="Tahoma" w:cs="Tahoma"/>
                <w:sz w:val="22"/>
                <w:szCs w:val="22"/>
              </w:rPr>
              <w:t xml:space="preserve">об изменении способа (реквизитов) выплаты средств пенсионных накоплений </w:t>
            </w:r>
          </w:p>
          <w:p w:rsidR="007C518E" w:rsidRDefault="007C518E" w:rsidP="00AF52EA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 w:rsidRPr="00AF52EA">
              <w:rPr>
                <w:rFonts w:ascii="Tahoma" w:hAnsi="Tahoma" w:cs="Tahoma"/>
                <w:sz w:val="22"/>
                <w:szCs w:val="22"/>
              </w:rPr>
              <w:t xml:space="preserve">от «____» ________________  _______ </w:t>
            </w:r>
            <w:proofErr w:type="gramStart"/>
            <w:r w:rsidRPr="00AF52EA">
              <w:rPr>
                <w:rFonts w:ascii="Tahoma" w:hAnsi="Tahoma" w:cs="Tahoma"/>
                <w:sz w:val="22"/>
                <w:szCs w:val="22"/>
              </w:rPr>
              <w:t>г</w:t>
            </w:r>
            <w:proofErr w:type="gramEnd"/>
            <w:r w:rsidRPr="00AF52EA">
              <w:rPr>
                <w:rFonts w:ascii="Tahoma" w:hAnsi="Tahoma" w:cs="Tahoma"/>
                <w:sz w:val="22"/>
                <w:szCs w:val="22"/>
              </w:rPr>
              <w:t>.  №_____________________________.</w:t>
            </w:r>
          </w:p>
          <w:p w:rsidR="009D7040" w:rsidRPr="009D7040" w:rsidRDefault="009D7040" w:rsidP="00AF52EA">
            <w:pPr>
              <w:ind w:right="68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:rsidR="007C518E" w:rsidRPr="00AF52EA" w:rsidRDefault="007C518E" w:rsidP="00B051DD">
      <w:pPr>
        <w:ind w:right="68"/>
        <w:jc w:val="both"/>
        <w:rPr>
          <w:rFonts w:ascii="Tahoma" w:hAnsi="Tahoma" w:cs="Tahoma"/>
          <w:sz w:val="22"/>
          <w:szCs w:val="22"/>
        </w:rPr>
      </w:pPr>
    </w:p>
    <w:p w:rsidR="003A5E85" w:rsidRPr="00AF52EA" w:rsidRDefault="003A5E85" w:rsidP="00B051DD">
      <w:pPr>
        <w:ind w:right="68"/>
        <w:jc w:val="both"/>
        <w:rPr>
          <w:rFonts w:ascii="Tahoma" w:hAnsi="Tahoma" w:cs="Tahoma"/>
          <w:sz w:val="22"/>
          <w:szCs w:val="22"/>
        </w:rPr>
      </w:pPr>
    </w:p>
    <w:tbl>
      <w:tblPr>
        <w:tblW w:w="10188" w:type="dxa"/>
        <w:tblLook w:val="0000"/>
      </w:tblPr>
      <w:tblGrid>
        <w:gridCol w:w="2988"/>
        <w:gridCol w:w="375"/>
        <w:gridCol w:w="6825"/>
      </w:tblGrid>
      <w:tr w:rsidR="007C518E" w:rsidRPr="00AF52EA">
        <w:tc>
          <w:tcPr>
            <w:tcW w:w="2988" w:type="dxa"/>
            <w:tcBorders>
              <w:bottom w:val="single" w:sz="4" w:space="0" w:color="auto"/>
            </w:tcBorders>
          </w:tcPr>
          <w:p w:rsidR="007C518E" w:rsidRPr="00AF52EA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" w:type="dxa"/>
          </w:tcPr>
          <w:p w:rsidR="007C518E" w:rsidRPr="00AF52EA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25" w:type="dxa"/>
          </w:tcPr>
          <w:p w:rsidR="007C518E" w:rsidRPr="00AF52EA" w:rsidRDefault="007C518E" w:rsidP="00B051DD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AF52E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Подпись </w:t>
            </w:r>
            <w:r w:rsidR="006C33A0" w:rsidRPr="00AF52EA">
              <w:rPr>
                <w:rFonts w:ascii="Tahoma" w:hAnsi="Tahoma" w:cs="Tahoma"/>
                <w:sz w:val="22"/>
                <w:szCs w:val="22"/>
              </w:rPr>
              <w:t xml:space="preserve"> ____________________________</w:t>
            </w:r>
            <w:r w:rsidRPr="00AF52EA">
              <w:rPr>
                <w:rFonts w:ascii="Tahoma" w:hAnsi="Tahoma" w:cs="Tahoma"/>
                <w:sz w:val="22"/>
                <w:szCs w:val="22"/>
              </w:rPr>
              <w:t>_</w:t>
            </w:r>
            <w:r w:rsidR="00634912" w:rsidRPr="00AF52EA">
              <w:rPr>
                <w:rFonts w:ascii="Tahoma" w:hAnsi="Tahoma" w:cs="Tahoma"/>
                <w:sz w:val="22"/>
                <w:szCs w:val="22"/>
              </w:rPr>
              <w:t>_____________</w:t>
            </w:r>
          </w:p>
        </w:tc>
      </w:tr>
      <w:tr w:rsidR="007C518E" w:rsidRPr="00AF52EA">
        <w:tc>
          <w:tcPr>
            <w:tcW w:w="2988" w:type="dxa"/>
            <w:tcBorders>
              <w:top w:val="single" w:sz="4" w:space="0" w:color="auto"/>
            </w:tcBorders>
          </w:tcPr>
          <w:p w:rsidR="007C518E" w:rsidRPr="00AF52EA" w:rsidRDefault="007C518E" w:rsidP="00AF52EA">
            <w:pPr>
              <w:ind w:right="-13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F52EA">
              <w:rPr>
                <w:rFonts w:ascii="Tahoma" w:hAnsi="Tahoma" w:cs="Tahoma"/>
                <w:i/>
                <w:sz w:val="18"/>
                <w:szCs w:val="18"/>
              </w:rPr>
              <w:t>(число, месяц, год)</w:t>
            </w:r>
          </w:p>
        </w:tc>
        <w:tc>
          <w:tcPr>
            <w:tcW w:w="375" w:type="dxa"/>
          </w:tcPr>
          <w:p w:rsidR="007C518E" w:rsidRPr="00AF52EA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25" w:type="dxa"/>
          </w:tcPr>
          <w:p w:rsidR="007C518E" w:rsidRPr="00AF52EA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C518E" w:rsidRPr="00AF52EA" w:rsidRDefault="007C518E" w:rsidP="00B051DD">
      <w:pPr>
        <w:ind w:right="68"/>
        <w:jc w:val="both"/>
        <w:rPr>
          <w:rFonts w:ascii="Tahoma" w:hAnsi="Tahoma" w:cs="Tahoma"/>
          <w:sz w:val="22"/>
          <w:szCs w:val="22"/>
        </w:rPr>
      </w:pPr>
    </w:p>
    <w:p w:rsidR="000A2D4B" w:rsidRDefault="000A2D4B" w:rsidP="00B051DD">
      <w:pPr>
        <w:ind w:right="68"/>
        <w:jc w:val="both"/>
        <w:rPr>
          <w:rFonts w:ascii="Tahoma" w:hAnsi="Tahoma" w:cs="Tahoma"/>
          <w:sz w:val="16"/>
          <w:szCs w:val="22"/>
        </w:rPr>
      </w:pPr>
    </w:p>
    <w:p w:rsidR="000A2D4B" w:rsidRPr="00B051DD" w:rsidRDefault="000A2D4B" w:rsidP="00547349">
      <w:pPr>
        <w:ind w:right="-50"/>
        <w:jc w:val="both"/>
        <w:rPr>
          <w:rFonts w:ascii="Tahoma" w:hAnsi="Tahoma" w:cs="Tahoma"/>
          <w:sz w:val="16"/>
          <w:szCs w:val="22"/>
        </w:rPr>
      </w:pPr>
    </w:p>
    <w:tbl>
      <w:tblPr>
        <w:tblpPr w:leftFromText="180" w:rightFromText="180" w:vertAnchor="text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8820"/>
      </w:tblGrid>
      <w:tr w:rsidR="007C518E" w:rsidRPr="00B051DD" w:rsidTr="00B11979">
        <w:trPr>
          <w:cantSplit/>
          <w:trHeight w:val="1830"/>
        </w:trPr>
        <w:tc>
          <w:tcPr>
            <w:tcW w:w="1440" w:type="dxa"/>
            <w:textDirection w:val="btLr"/>
          </w:tcPr>
          <w:p w:rsidR="007C518E" w:rsidRPr="00B11979" w:rsidRDefault="007C518E" w:rsidP="00B119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979">
              <w:rPr>
                <w:rFonts w:ascii="Tahoma" w:hAnsi="Tahoma" w:cs="Tahoma"/>
                <w:sz w:val="18"/>
                <w:szCs w:val="18"/>
              </w:rPr>
              <w:t>Заполняется сотрудником негосударственного пенсионного фонда</w:t>
            </w:r>
          </w:p>
        </w:tc>
        <w:tc>
          <w:tcPr>
            <w:tcW w:w="8820" w:type="dxa"/>
          </w:tcPr>
          <w:p w:rsidR="007C518E" w:rsidRPr="00B11979" w:rsidRDefault="007C518E" w:rsidP="00547349">
            <w:pPr>
              <w:pStyle w:val="a3"/>
              <w:ind w:right="79"/>
              <w:jc w:val="both"/>
              <w:rPr>
                <w:rFonts w:ascii="Tahoma" w:hAnsi="Tahoma" w:cs="Tahoma"/>
                <w:sz w:val="22"/>
              </w:rPr>
            </w:pPr>
            <w:r w:rsidRPr="00547349">
              <w:rPr>
                <w:rFonts w:ascii="Tahoma" w:hAnsi="Tahoma" w:cs="Tahoma"/>
                <w:sz w:val="22"/>
              </w:rPr>
              <w:t xml:space="preserve">Заявление зарегистрировано в журнале регистрации заявлений </w:t>
            </w:r>
            <w:r w:rsidRPr="00B11979">
              <w:rPr>
                <w:rFonts w:ascii="Tahoma" w:hAnsi="Tahoma" w:cs="Tahoma"/>
                <w:sz w:val="22"/>
              </w:rPr>
              <w:t xml:space="preserve">«_____»__________________  ________ </w:t>
            </w:r>
            <w:proofErr w:type="gramStart"/>
            <w:r w:rsidRPr="00B11979">
              <w:rPr>
                <w:rFonts w:ascii="Tahoma" w:hAnsi="Tahoma" w:cs="Tahoma"/>
                <w:sz w:val="22"/>
              </w:rPr>
              <w:t>г</w:t>
            </w:r>
            <w:proofErr w:type="gramEnd"/>
            <w:r w:rsidRPr="00B11979">
              <w:rPr>
                <w:rFonts w:ascii="Tahoma" w:hAnsi="Tahoma" w:cs="Tahoma"/>
                <w:sz w:val="22"/>
              </w:rPr>
              <w:t xml:space="preserve">. № </w:t>
            </w:r>
            <w:r w:rsidR="006C33A0" w:rsidRPr="00B11979">
              <w:rPr>
                <w:rFonts w:ascii="Tahoma" w:hAnsi="Tahoma" w:cs="Tahoma"/>
                <w:sz w:val="22"/>
              </w:rPr>
              <w:t>_____________________</w:t>
            </w:r>
          </w:p>
          <w:p w:rsidR="007C518E" w:rsidRPr="00B11979" w:rsidRDefault="007C518E" w:rsidP="00B051DD">
            <w:pPr>
              <w:pStyle w:val="a3"/>
              <w:jc w:val="both"/>
              <w:rPr>
                <w:rFonts w:ascii="Tahoma" w:hAnsi="Tahoma" w:cs="Tahoma"/>
                <w:sz w:val="22"/>
              </w:rPr>
            </w:pPr>
          </w:p>
          <w:p w:rsidR="007C518E" w:rsidRPr="00B11979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  <w:r w:rsidRPr="00B11979"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</w:t>
            </w:r>
          </w:p>
          <w:p w:rsidR="007C518E" w:rsidRPr="00B11979" w:rsidRDefault="007C518E" w:rsidP="00547349">
            <w:pPr>
              <w:ind w:right="-13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11979">
              <w:rPr>
                <w:rFonts w:ascii="Tahoma" w:hAnsi="Tahoma" w:cs="Tahoma"/>
                <w:i/>
                <w:sz w:val="18"/>
                <w:szCs w:val="18"/>
              </w:rPr>
              <w:t>(должность и подпись сотрудника негосударственного пенсионного фонда, зарегистрировавшего заявление)</w:t>
            </w:r>
          </w:p>
        </w:tc>
      </w:tr>
    </w:tbl>
    <w:p w:rsidR="00A637D0" w:rsidRDefault="00A637D0" w:rsidP="006838A2">
      <w:pPr>
        <w:autoSpaceDE w:val="0"/>
        <w:autoSpaceDN w:val="0"/>
        <w:jc w:val="center"/>
        <w:rPr>
          <w:rFonts w:ascii="Tahoma" w:hAnsi="Tahoma" w:cs="Tahoma"/>
        </w:rPr>
      </w:pPr>
    </w:p>
    <w:p w:rsidR="00B11979" w:rsidRDefault="00B11979" w:rsidP="006838A2">
      <w:pPr>
        <w:autoSpaceDE w:val="0"/>
        <w:autoSpaceDN w:val="0"/>
        <w:jc w:val="center"/>
        <w:rPr>
          <w:rFonts w:ascii="Tahoma" w:hAnsi="Tahoma" w:cs="Tahoma"/>
        </w:rPr>
      </w:pPr>
      <w:r w:rsidRPr="00FA68B8">
        <w:rPr>
          <w:rFonts w:ascii="Tahoma" w:hAnsi="Tahoma" w:cs="Tahoma"/>
        </w:rPr>
        <w:t>---------------------</w:t>
      </w:r>
      <w:r w:rsidR="006838A2">
        <w:rPr>
          <w:rFonts w:ascii="Tahoma" w:hAnsi="Tahoma" w:cs="Tahoma"/>
        </w:rPr>
        <w:t>-</w:t>
      </w:r>
      <w:r w:rsidRPr="00FA68B8">
        <w:rPr>
          <w:rFonts w:ascii="Tahoma" w:hAnsi="Tahoma" w:cs="Tahoma"/>
        </w:rPr>
        <w:t>-----------------------------</w:t>
      </w:r>
      <w:r w:rsidRPr="00364A57">
        <w:rPr>
          <w:rFonts w:ascii="Tahoma" w:hAnsi="Tahoma" w:cs="Tahoma"/>
          <w:i/>
          <w:sz w:val="18"/>
          <w:szCs w:val="18"/>
        </w:rPr>
        <w:t>Линия отреза</w:t>
      </w:r>
      <w:r w:rsidRPr="00FA68B8">
        <w:rPr>
          <w:rFonts w:ascii="Tahoma" w:hAnsi="Tahoma" w:cs="Tahoma"/>
        </w:rPr>
        <w:t>-----------------------</w:t>
      </w:r>
      <w:r>
        <w:rPr>
          <w:rFonts w:ascii="Tahoma" w:hAnsi="Tahoma" w:cs="Tahoma"/>
        </w:rPr>
        <w:t>----</w:t>
      </w:r>
      <w:r w:rsidR="006838A2">
        <w:rPr>
          <w:rFonts w:ascii="Tahoma" w:hAnsi="Tahoma" w:cs="Tahoma"/>
        </w:rPr>
        <w:t>----</w:t>
      </w:r>
      <w:r>
        <w:rPr>
          <w:rFonts w:ascii="Tahoma" w:hAnsi="Tahoma" w:cs="Tahoma"/>
        </w:rPr>
        <w:t>---------------------</w:t>
      </w:r>
    </w:p>
    <w:p w:rsidR="00B11979" w:rsidRPr="009214DC" w:rsidRDefault="00B11979" w:rsidP="00B11979">
      <w:pPr>
        <w:autoSpaceDE w:val="0"/>
        <w:autoSpaceDN w:val="0"/>
        <w:jc w:val="center"/>
        <w:rPr>
          <w:rFonts w:ascii="Tahoma" w:hAnsi="Tahoma" w:cs="Tahoma"/>
        </w:rPr>
      </w:pPr>
      <w:r w:rsidRPr="009214DC">
        <w:rPr>
          <w:rFonts w:ascii="Tahoma" w:hAnsi="Tahoma" w:cs="Tahoma"/>
        </w:rPr>
        <w:lastRenderedPageBreak/>
        <w:t>АО «Национальный НПФ»</w:t>
      </w:r>
    </w:p>
    <w:p w:rsidR="00B11979" w:rsidRDefault="00B11979" w:rsidP="00B11979">
      <w:pPr>
        <w:pBdr>
          <w:top w:val="single" w:sz="4" w:space="1" w:color="auto"/>
        </w:pBdr>
        <w:autoSpaceDE w:val="0"/>
        <w:autoSpaceDN w:val="0"/>
        <w:jc w:val="center"/>
        <w:rPr>
          <w:rFonts w:ascii="Tahoma" w:hAnsi="Tahoma" w:cs="Tahoma"/>
          <w:i/>
          <w:sz w:val="18"/>
          <w:szCs w:val="18"/>
        </w:rPr>
      </w:pPr>
      <w:r w:rsidRPr="00364A57"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7C518E" w:rsidRPr="00B11979" w:rsidRDefault="007C518E" w:rsidP="00B051DD">
      <w:pPr>
        <w:rPr>
          <w:rFonts w:ascii="Tahoma" w:hAnsi="Tahoma" w:cs="Tahoma"/>
          <w:sz w:val="22"/>
          <w:szCs w:val="22"/>
        </w:rPr>
      </w:pPr>
    </w:p>
    <w:p w:rsidR="007C518E" w:rsidRPr="00B11979" w:rsidRDefault="00B11979" w:rsidP="00B051DD">
      <w:pPr>
        <w:pStyle w:val="1"/>
        <w:ind w:right="-131"/>
        <w:jc w:val="center"/>
        <w:rPr>
          <w:rFonts w:ascii="Tahoma" w:hAnsi="Tahoma" w:cs="Tahoma"/>
          <w:sz w:val="22"/>
          <w:szCs w:val="22"/>
        </w:rPr>
      </w:pPr>
      <w:r w:rsidRPr="00B11979">
        <w:rPr>
          <w:rFonts w:ascii="Tahoma" w:hAnsi="Tahoma" w:cs="Tahoma"/>
          <w:sz w:val="22"/>
          <w:szCs w:val="22"/>
        </w:rPr>
        <w:t>РАСПИСКА-УВЕДОМЛЕНИЕ</w:t>
      </w:r>
    </w:p>
    <w:p w:rsidR="007C518E" w:rsidRPr="00B11979" w:rsidRDefault="00B11979" w:rsidP="00B051DD">
      <w:pPr>
        <w:ind w:right="-131"/>
        <w:jc w:val="center"/>
        <w:rPr>
          <w:rFonts w:ascii="Tahoma" w:hAnsi="Tahoma" w:cs="Tahoma"/>
          <w:b/>
          <w:sz w:val="22"/>
          <w:szCs w:val="22"/>
        </w:rPr>
      </w:pPr>
      <w:r w:rsidRPr="00B11979">
        <w:rPr>
          <w:rFonts w:ascii="Tahoma" w:hAnsi="Tahoma" w:cs="Tahoma"/>
          <w:b/>
          <w:sz w:val="22"/>
          <w:szCs w:val="22"/>
        </w:rPr>
        <w:t>о регистрации заявления об изменении способа (реквизитов) выплаты средств пенсионных накоплений</w:t>
      </w:r>
    </w:p>
    <w:p w:rsidR="007C518E" w:rsidRPr="00B11979" w:rsidRDefault="007C518E" w:rsidP="00B051DD">
      <w:pPr>
        <w:ind w:right="-131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446"/>
        <w:gridCol w:w="425"/>
        <w:gridCol w:w="2268"/>
      </w:tblGrid>
      <w:tr w:rsidR="00B11979" w:rsidRPr="00FA68B8" w:rsidTr="00F6649A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rPr>
                <w:rFonts w:ascii="Tahoma" w:hAnsi="Tahoma" w:cs="Tahoma"/>
              </w:rPr>
            </w:pPr>
            <w:r w:rsidRPr="00FA68B8">
              <w:rPr>
                <w:rFonts w:ascii="Tahoma" w:hAnsi="Tahoma" w:cs="Tahoma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  <w:r w:rsidRPr="00FA68B8">
              <w:rPr>
                <w:rFonts w:ascii="Tahoma" w:hAnsi="Tahoma" w:cs="Tahoma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</w:p>
        </w:tc>
      </w:tr>
    </w:tbl>
    <w:p w:rsidR="007C518E" w:rsidRPr="00B11979" w:rsidRDefault="007C518E" w:rsidP="00B051DD">
      <w:pPr>
        <w:ind w:right="-131"/>
        <w:jc w:val="center"/>
        <w:rPr>
          <w:rFonts w:ascii="Tahoma" w:hAnsi="Tahoma" w:cs="Tahoma"/>
          <w:sz w:val="22"/>
          <w:szCs w:val="22"/>
        </w:rPr>
      </w:pPr>
    </w:p>
    <w:p w:rsidR="007C518E" w:rsidRPr="00B11979" w:rsidRDefault="007C518E" w:rsidP="00B051DD">
      <w:pPr>
        <w:ind w:right="-131"/>
        <w:jc w:val="center"/>
        <w:rPr>
          <w:rFonts w:ascii="Tahoma" w:hAnsi="Tahoma" w:cs="Tahoma"/>
          <w:i/>
          <w:sz w:val="18"/>
          <w:szCs w:val="18"/>
        </w:rPr>
      </w:pPr>
      <w:r w:rsidRPr="00B11979">
        <w:rPr>
          <w:rFonts w:ascii="Tahoma" w:hAnsi="Tahoma" w:cs="Tahoma"/>
          <w:sz w:val="22"/>
          <w:szCs w:val="22"/>
        </w:rPr>
        <w:t>____________________________________________________</w:t>
      </w:r>
      <w:r w:rsidR="004D26BF" w:rsidRPr="00B11979">
        <w:rPr>
          <w:rFonts w:ascii="Tahoma" w:hAnsi="Tahoma" w:cs="Tahoma"/>
          <w:sz w:val="22"/>
          <w:szCs w:val="22"/>
        </w:rPr>
        <w:t>__________________________</w:t>
      </w:r>
      <w:r w:rsidRPr="00B11979">
        <w:rPr>
          <w:rFonts w:ascii="Tahoma" w:hAnsi="Tahoma" w:cs="Tahoma"/>
          <w:sz w:val="22"/>
          <w:szCs w:val="22"/>
        </w:rPr>
        <w:t xml:space="preserve"> </w:t>
      </w:r>
      <w:r w:rsidR="00F67677" w:rsidRPr="00B11979">
        <w:rPr>
          <w:rFonts w:ascii="Tahoma" w:hAnsi="Tahoma" w:cs="Tahoma"/>
          <w:sz w:val="22"/>
          <w:szCs w:val="22"/>
        </w:rPr>
        <w:t xml:space="preserve">        </w:t>
      </w:r>
      <w:r w:rsidRPr="00B11979">
        <w:rPr>
          <w:rFonts w:ascii="Tahoma" w:hAnsi="Tahoma" w:cs="Tahoma"/>
          <w:i/>
          <w:sz w:val="18"/>
          <w:szCs w:val="18"/>
        </w:rPr>
        <w:t>(ф.и.о.</w:t>
      </w:r>
      <w:r w:rsidR="00D626F3" w:rsidRPr="00B11979">
        <w:rPr>
          <w:rFonts w:ascii="Tahoma" w:hAnsi="Tahoma" w:cs="Tahoma"/>
          <w:i/>
          <w:sz w:val="18"/>
          <w:szCs w:val="18"/>
        </w:rPr>
        <w:t xml:space="preserve"> лица, </w:t>
      </w:r>
      <w:r w:rsidR="0091797C" w:rsidRPr="00B11979">
        <w:rPr>
          <w:rFonts w:ascii="Tahoma" w:hAnsi="Tahoma" w:cs="Tahoma"/>
          <w:i/>
          <w:sz w:val="18"/>
          <w:szCs w:val="18"/>
        </w:rPr>
        <w:t xml:space="preserve"> </w:t>
      </w:r>
      <w:r w:rsidR="00615A9E" w:rsidRPr="00B11979">
        <w:rPr>
          <w:rFonts w:ascii="Tahoma" w:hAnsi="Tahoma" w:cs="Tahoma"/>
          <w:i/>
          <w:sz w:val="18"/>
          <w:szCs w:val="18"/>
        </w:rPr>
        <w:t>подавшего заявление</w:t>
      </w:r>
      <w:r w:rsidRPr="00B11979">
        <w:rPr>
          <w:rFonts w:ascii="Tahoma" w:hAnsi="Tahoma" w:cs="Tahoma"/>
          <w:i/>
          <w:sz w:val="18"/>
          <w:szCs w:val="18"/>
        </w:rPr>
        <w:t>)</w:t>
      </w:r>
    </w:p>
    <w:p w:rsidR="007C518E" w:rsidRPr="00B11979" w:rsidRDefault="007C518E" w:rsidP="00B051DD">
      <w:pPr>
        <w:ind w:right="-131"/>
        <w:jc w:val="center"/>
        <w:rPr>
          <w:rFonts w:ascii="Tahoma" w:hAnsi="Tahoma" w:cs="Tahoma"/>
          <w:i/>
          <w:sz w:val="18"/>
          <w:szCs w:val="18"/>
        </w:rPr>
      </w:pPr>
    </w:p>
    <w:p w:rsidR="007C518E" w:rsidRDefault="007C518E" w:rsidP="00B051DD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170"/>
        <w:gridCol w:w="3289"/>
        <w:gridCol w:w="170"/>
        <w:gridCol w:w="2976"/>
      </w:tblGrid>
      <w:tr w:rsidR="00B11979" w:rsidRPr="00FA68B8" w:rsidTr="00B11979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rPr>
                <w:rFonts w:ascii="Tahoma" w:hAnsi="Tahoma" w:cs="Tahoma"/>
                <w:color w:val="FF000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B11979" w:rsidRPr="00FA68B8" w:rsidTr="00B11979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64A57">
              <w:rPr>
                <w:rFonts w:ascii="Tahoma" w:hAnsi="Tahoma" w:cs="Tahoma"/>
                <w:i/>
                <w:sz w:val="18"/>
                <w:szCs w:val="18"/>
              </w:rPr>
              <w:t>(должность сотрудника негосударственного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64A57">
              <w:rPr>
                <w:rFonts w:ascii="Tahoma" w:hAnsi="Tahoma" w:cs="Tahoma"/>
                <w:i/>
                <w:sz w:val="18"/>
                <w:szCs w:val="18"/>
              </w:rPr>
              <w:t>(ф.и.о. сотрудника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негосударственного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64A57">
              <w:rPr>
                <w:rFonts w:ascii="Tahoma" w:hAnsi="Tahoma" w:cs="Tahoma"/>
                <w:i/>
                <w:sz w:val="18"/>
                <w:szCs w:val="18"/>
              </w:rPr>
              <w:t>(подпись сотрудника негосударственного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</w:tr>
    </w:tbl>
    <w:p w:rsidR="00B11979" w:rsidRDefault="00B11979" w:rsidP="00B051DD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p w:rsidR="00B11979" w:rsidRPr="00B11979" w:rsidRDefault="00B11979" w:rsidP="00B051DD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p w:rsidR="007C518E" w:rsidRPr="00B11979" w:rsidRDefault="007C518E" w:rsidP="00B051DD">
      <w:pPr>
        <w:rPr>
          <w:rFonts w:ascii="Tahoma" w:hAnsi="Tahoma" w:cs="Tahoma"/>
          <w:sz w:val="22"/>
          <w:szCs w:val="22"/>
        </w:rPr>
      </w:pPr>
      <w:r w:rsidRPr="00B11979">
        <w:rPr>
          <w:rFonts w:ascii="Tahoma" w:hAnsi="Tahoma" w:cs="Tahoma"/>
          <w:sz w:val="22"/>
          <w:szCs w:val="22"/>
        </w:rPr>
        <w:t>М.П.</w:t>
      </w:r>
    </w:p>
    <w:p w:rsidR="00F261B7" w:rsidRDefault="00F261B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pStyle w:val="a3"/>
        <w:ind w:left="4860" w:right="91"/>
        <w:jc w:val="right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lastRenderedPageBreak/>
        <w:t>АО  «</w:t>
      </w:r>
      <w:proofErr w:type="gramStart"/>
      <w:r>
        <w:rPr>
          <w:rFonts w:ascii="Tahoma" w:hAnsi="Tahoma" w:cs="Tahoma"/>
          <w:sz w:val="22"/>
          <w:u w:val="single"/>
        </w:rPr>
        <w:t>НАЦИОНАЛЬНЫЙ</w:t>
      </w:r>
      <w:proofErr w:type="gramEnd"/>
      <w:r>
        <w:rPr>
          <w:rFonts w:ascii="Tahoma" w:hAnsi="Tahoma" w:cs="Tahoma"/>
          <w:sz w:val="22"/>
          <w:u w:val="single"/>
        </w:rPr>
        <w:t xml:space="preserve"> НПФ»</w:t>
      </w:r>
    </w:p>
    <w:p w:rsidR="00355447" w:rsidRDefault="00355447" w:rsidP="00355447">
      <w:pPr>
        <w:pStyle w:val="a5"/>
        <w:tabs>
          <w:tab w:val="left" w:pos="4860"/>
        </w:tabs>
        <w:spacing w:line="240" w:lineRule="auto"/>
        <w:ind w:right="91" w:firstLine="0"/>
        <w:jc w:val="righ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355447" w:rsidRDefault="00355447" w:rsidP="00355447">
      <w:pPr>
        <w:ind w:left="4956" w:firstLine="708"/>
        <w:rPr>
          <w:rFonts w:ascii="Tahoma" w:hAnsi="Tahoma" w:cs="Tahoma"/>
        </w:rPr>
      </w:pPr>
    </w:p>
    <w:p w:rsidR="00355447" w:rsidRDefault="00355447" w:rsidP="0035544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ЗАЯВЛЕНИЕ</w:t>
      </w:r>
    </w:p>
    <w:p w:rsidR="00355447" w:rsidRDefault="00355447" w:rsidP="0035544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об изменении способа (реквизитов) выплаты средств пенсионных накоплений</w:t>
      </w:r>
    </w:p>
    <w:p w:rsidR="00355447" w:rsidRDefault="00355447" w:rsidP="00355447">
      <w:pPr>
        <w:jc w:val="both"/>
        <w:rPr>
          <w:rFonts w:ascii="Tahoma" w:hAnsi="Tahoma" w:cs="Tahoma"/>
        </w:rPr>
      </w:pP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Я</w:t>
      </w:r>
      <w:r>
        <w:rPr>
          <w:rFonts w:ascii="Tahoma" w:hAnsi="Tahoma" w:cs="Tahoma"/>
          <w:sz w:val="22"/>
          <w:szCs w:val="22"/>
        </w:rPr>
        <w:t>,</w: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Фамилия </w:t>
      </w:r>
      <w:r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b/>
          <w:bCs/>
          <w:color w:val="0000FF"/>
          <w:sz w:val="22"/>
          <w:szCs w:val="22"/>
        </w:rPr>
        <w:t xml:space="preserve"> Иванов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</w: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Имя </w:t>
      </w:r>
      <w:r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b/>
          <w:bCs/>
          <w:color w:val="0000FF"/>
          <w:sz w:val="22"/>
          <w:szCs w:val="22"/>
        </w:rPr>
        <w:t xml:space="preserve"> Иван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</w: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Отчество </w:t>
      </w:r>
      <w:r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b/>
          <w:bCs/>
          <w:color w:val="0000FF"/>
          <w:sz w:val="22"/>
          <w:szCs w:val="22"/>
        </w:rPr>
        <w:t xml:space="preserve"> Иванович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</w:t>
      </w:r>
    </w:p>
    <w:p w:rsidR="00355447" w:rsidRDefault="00355447" w:rsidP="00355447">
      <w:pPr>
        <w:ind w:right="91"/>
        <w:jc w:val="both"/>
        <w:rPr>
          <w:rFonts w:ascii="Tahoma" w:hAnsi="Tahoma" w:cs="Tahoma"/>
          <w:b/>
          <w:bCs/>
          <w:i/>
          <w:sz w:val="18"/>
          <w:szCs w:val="18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прошу назначенную мне выплату средств пенсионных накоплений осуществить </w:t>
      </w:r>
      <w:r>
        <w:rPr>
          <w:rFonts w:ascii="Tahoma" w:hAnsi="Tahoma" w:cs="Tahoma"/>
          <w:b/>
          <w:bCs/>
          <w:sz w:val="22"/>
          <w:szCs w:val="22"/>
        </w:rPr>
        <w:br/>
      </w:r>
      <w:r>
        <w:rPr>
          <w:rFonts w:ascii="Tahoma" w:hAnsi="Tahoma" w:cs="Tahoma"/>
          <w:i/>
          <w:sz w:val="18"/>
          <w:szCs w:val="18"/>
        </w:rPr>
        <w:t>(сделать отметку в соответствующем квадрате)</w:t>
      </w:r>
      <w:r>
        <w:rPr>
          <w:rFonts w:ascii="Tahoma" w:hAnsi="Tahoma" w:cs="Tahoma"/>
          <w:b/>
          <w:bCs/>
          <w:i/>
          <w:sz w:val="18"/>
          <w:szCs w:val="18"/>
        </w:rPr>
        <w:t>:</w:t>
      </w:r>
    </w:p>
    <w:p w:rsidR="00355447" w:rsidRDefault="00D1277C" w:rsidP="00355447">
      <w:pPr>
        <w:jc w:val="both"/>
        <w:rPr>
          <w:rFonts w:ascii="Tahoma" w:hAnsi="Tahoma" w:cs="Tahoma"/>
          <w:sz w:val="22"/>
          <w:szCs w:val="22"/>
        </w:rPr>
      </w:pPr>
      <w:r w:rsidRPr="00D1277C">
        <w:pict>
          <v:rect id="_x0000_s1035" style="position:absolute;left:0;text-align:left;margin-left:1.3pt;margin-top:12.2pt;width:18pt;height:18pt;z-index:251663872" filled="f">
            <v:textbox>
              <w:txbxContent>
                <w:p w:rsidR="00355447" w:rsidRDefault="00355447" w:rsidP="0035544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Х</w:t>
                  </w:r>
                </w:p>
              </w:txbxContent>
            </v:textbox>
          </v:rect>
        </w:pic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через кредитную организацию путем зачисления на счет:</w: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</w:p>
    <w:p w:rsidR="00355447" w:rsidRDefault="00306DEE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9" type="#_x0000_t172" style="position:absolute;left:0;text-align:left;margin-left:67.3pt;margin-top:7.5pt;width:378.7pt;height:311.8pt;rotation:345;z-index:251666944;mso-position-horizontal-relative:text;mso-position-vertical-relative:text" strokecolor="#938953">
            <v:fill opacity="0"/>
            <v:shadow color="#868686"/>
            <v:textpath style="font-family:&quot;Arial Black&quot;;v-text-kern:t" trim="t" fitpath="t" string="ОБРАЗЕЦ"/>
          </v:shape>
        </w:pict>
      </w:r>
      <w:r w:rsidR="00355447">
        <w:rPr>
          <w:rFonts w:ascii="Tahoma" w:hAnsi="Tahoma" w:cs="Tahoma"/>
          <w:sz w:val="22"/>
          <w:szCs w:val="22"/>
        </w:rPr>
        <w:t>Лицевой (расчетный, текущий) счет получателя</w:t>
      </w:r>
      <w:proofErr w:type="gramStart"/>
      <w:r w:rsidR="00355447">
        <w:rPr>
          <w:rFonts w:ascii="Tahoma" w:hAnsi="Tahoma" w:cs="Tahoma"/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</w:tblGrid>
      <w:tr w:rsidR="00355447" w:rsidTr="0035544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Наименование банка (с указанием города нахождения) (или его филиала/отделения),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355447" w:rsidTr="0035544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ОСБ «Банк ТАТАРСТАН» 8610  г. Казань</w:t>
            </w:r>
          </w:p>
        </w:tc>
      </w:tr>
    </w:tbl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Корреспондентский счет Банка: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518"/>
        <w:gridCol w:w="519"/>
        <w:gridCol w:w="518"/>
        <w:gridCol w:w="7"/>
        <w:gridCol w:w="510"/>
        <w:gridCol w:w="518"/>
        <w:gridCol w:w="519"/>
        <w:gridCol w:w="518"/>
        <w:gridCol w:w="500"/>
        <w:gridCol w:w="535"/>
        <w:gridCol w:w="518"/>
        <w:gridCol w:w="518"/>
        <w:gridCol w:w="519"/>
        <w:gridCol w:w="518"/>
        <w:gridCol w:w="518"/>
        <w:gridCol w:w="518"/>
        <w:gridCol w:w="518"/>
        <w:gridCol w:w="518"/>
        <w:gridCol w:w="425"/>
        <w:gridCol w:w="93"/>
        <w:gridCol w:w="332"/>
      </w:tblGrid>
      <w:tr w:rsidR="00355447" w:rsidTr="00355447">
        <w:trPr>
          <w:cantSplit/>
          <w:trHeight w:val="2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</w:tr>
      <w:tr w:rsidR="00355447" w:rsidTr="00355447">
        <w:trPr>
          <w:cantSplit/>
          <w:trHeight w:val="266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БИК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5447" w:rsidTr="00355447">
        <w:trPr>
          <w:cantSplit/>
          <w:trHeight w:val="266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КПП Банка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55447" w:rsidRDefault="00D1277C" w:rsidP="00355447">
      <w:pPr>
        <w:jc w:val="center"/>
        <w:rPr>
          <w:rFonts w:ascii="Tahoma" w:hAnsi="Tahoma" w:cs="Tahoma"/>
          <w:sz w:val="22"/>
          <w:szCs w:val="22"/>
        </w:rPr>
      </w:pPr>
      <w:r w:rsidRPr="00D1277C">
        <w:pict>
          <v:rect id="_x0000_s1036" style="position:absolute;left:0;text-align:left;margin-left:0;margin-top:10.85pt;width:18pt;height:18pt;z-index:251664896;mso-position-horizontal-relative:text;mso-position-vertical-relative:text" filled="f"/>
        </w:pict>
      </w:r>
    </w:p>
    <w:p w:rsidR="00355447" w:rsidRDefault="00355447" w:rsidP="00355447">
      <w:pPr>
        <w:pStyle w:val="a7"/>
        <w:tabs>
          <w:tab w:val="left" w:pos="1418"/>
        </w:tabs>
        <w:ind w:right="9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через почтовое отделение связи ___________________________________________________________________________________</w:t>
      </w:r>
    </w:p>
    <w:p w:rsidR="00355447" w:rsidRDefault="00355447" w:rsidP="00355447">
      <w:pPr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(почтовый индекс, республика, край, область, населенный пункт, улица, номер дома, корпус, квартира)</w:t>
      </w:r>
      <w:r w:rsidR="00D1277C" w:rsidRPr="00D1277C">
        <w:pict>
          <v:rect id="_x0000_s1034" style="position:absolute;left:0;text-align:left;margin-left:0;margin-top:19.2pt;width:18pt;height:18pt;z-index:251662848;mso-position-horizontal-relative:text;mso-position-vertical-relative:text" filled="f"/>
        </w:pict>
      </w:r>
    </w:p>
    <w:p w:rsidR="00355447" w:rsidRDefault="00355447" w:rsidP="00355447">
      <w:pPr>
        <w:pStyle w:val="a7"/>
        <w:tabs>
          <w:tab w:val="left" w:pos="70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</w:p>
    <w:p w:rsidR="00355447" w:rsidRDefault="00355447" w:rsidP="00355447">
      <w:pPr>
        <w:pStyle w:val="a7"/>
        <w:tabs>
          <w:tab w:val="left" w:pos="708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через кассу Фонда</w:t>
      </w:r>
    </w:p>
    <w:p w:rsidR="00355447" w:rsidRDefault="00355447" w:rsidP="00355447">
      <w:pPr>
        <w:pStyle w:val="a7"/>
        <w:tabs>
          <w:tab w:val="left" w:pos="708"/>
        </w:tabs>
        <w:rPr>
          <w:rFonts w:ascii="Tahoma" w:hAnsi="Tahoma" w:cs="Tahoma"/>
        </w:rPr>
      </w:pPr>
    </w:p>
    <w:p w:rsidR="00355447" w:rsidRDefault="00355447" w:rsidP="00355447">
      <w:pPr>
        <w:pStyle w:val="3"/>
        <w:spacing w:line="240" w:lineRule="auto"/>
        <w:ind w:right="91"/>
        <w:jc w:val="both"/>
        <w:rPr>
          <w:rFonts w:ascii="Tahoma" w:hAnsi="Tahoma" w:cs="Tahoma"/>
          <w:b w:val="0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Прошу считать недействительным способ (реквизиты) выплаты средств пенсионных накоплений, указанные в ранее поданном мною заявлении </w:t>
      </w:r>
      <w:r>
        <w:rPr>
          <w:rFonts w:ascii="Tahoma" w:hAnsi="Tahoma" w:cs="Tahoma"/>
          <w:b w:val="0"/>
          <w:i/>
          <w:sz w:val="18"/>
          <w:szCs w:val="18"/>
        </w:rPr>
        <w:t>(сделать отметку в соответствующем квадрате):</w:t>
      </w:r>
    </w:p>
    <w:p w:rsidR="00355447" w:rsidRDefault="00355447" w:rsidP="00355447">
      <w:pPr>
        <w:pStyle w:val="3"/>
        <w:spacing w:line="240" w:lineRule="auto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Look w:val="04A0"/>
      </w:tblPr>
      <w:tblGrid>
        <w:gridCol w:w="648"/>
        <w:gridCol w:w="9525"/>
      </w:tblGrid>
      <w:tr w:rsidR="00355447" w:rsidTr="00355447">
        <w:trPr>
          <w:trHeight w:val="899"/>
        </w:trPr>
        <w:tc>
          <w:tcPr>
            <w:tcW w:w="648" w:type="dxa"/>
          </w:tcPr>
          <w:p w:rsidR="00355447" w:rsidRDefault="00D1277C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1277C">
              <w:pict>
                <v:rect id="_x0000_s1033" style="position:absolute;left:0;text-align:left;margin-left:.35pt;margin-top:7.75pt;width:18.75pt;height:18pt;z-index:251661824"/>
              </w:pict>
            </w:r>
          </w:p>
          <w:p w:rsidR="00355447" w:rsidRDefault="00355447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525" w:type="dxa"/>
            <w:hideMark/>
          </w:tcPr>
          <w:p w:rsidR="00355447" w:rsidRDefault="00355447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 выплате средств пенсионных накоплений, учтенных на пенсионном счете накопительной пенсии умершего застрахованного лица, 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от «____» ________________  _______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г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.  №_____________________________.</w:t>
            </w:r>
          </w:p>
        </w:tc>
      </w:tr>
      <w:tr w:rsidR="00355447" w:rsidTr="00355447">
        <w:tc>
          <w:tcPr>
            <w:tcW w:w="648" w:type="dxa"/>
            <w:hideMark/>
          </w:tcPr>
          <w:p w:rsidR="00355447" w:rsidRDefault="00D1277C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1277C">
              <w:pict>
                <v:rect id="_x0000_s1037" style="position:absolute;left:0;text-align:left;margin-left:1.3pt;margin-top:4.9pt;width:18.75pt;height:18pt;z-index:251665920;mso-position-horizontal-relative:text;mso-position-vertical-relative:text"/>
              </w:pict>
            </w:r>
          </w:p>
        </w:tc>
        <w:tc>
          <w:tcPr>
            <w:tcW w:w="9525" w:type="dxa"/>
          </w:tcPr>
          <w:p w:rsidR="00355447" w:rsidRDefault="00355447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об изменении способа (реквизитов) выплаты средств пенсионных накоплений </w:t>
            </w:r>
          </w:p>
          <w:p w:rsidR="00355447" w:rsidRDefault="00355447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от «____» ________________  _______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г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.  №_____________________________.</w:t>
            </w:r>
          </w:p>
          <w:p w:rsidR="00355447" w:rsidRDefault="00355447">
            <w:pPr>
              <w:ind w:right="68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:rsidR="00355447" w:rsidRDefault="00355447" w:rsidP="00355447">
      <w:pPr>
        <w:ind w:right="68"/>
        <w:jc w:val="both"/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ind w:right="68"/>
        <w:jc w:val="both"/>
        <w:rPr>
          <w:rFonts w:ascii="Tahoma" w:hAnsi="Tahoma" w:cs="Tahoma"/>
          <w:sz w:val="22"/>
          <w:szCs w:val="22"/>
        </w:rPr>
      </w:pPr>
    </w:p>
    <w:tbl>
      <w:tblPr>
        <w:tblW w:w="10188" w:type="dxa"/>
        <w:tblLook w:val="04A0"/>
      </w:tblPr>
      <w:tblGrid>
        <w:gridCol w:w="2988"/>
        <w:gridCol w:w="375"/>
        <w:gridCol w:w="6825"/>
      </w:tblGrid>
      <w:tr w:rsidR="00355447" w:rsidTr="00355447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5447" w:rsidRDefault="00355447">
            <w:pPr>
              <w:ind w:right="-13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15.08.2021</w:t>
            </w:r>
          </w:p>
        </w:tc>
        <w:tc>
          <w:tcPr>
            <w:tcW w:w="375" w:type="dxa"/>
          </w:tcPr>
          <w:p w:rsidR="00355447" w:rsidRDefault="00355447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25" w:type="dxa"/>
            <w:hideMark/>
          </w:tcPr>
          <w:p w:rsidR="00355447" w:rsidRDefault="00355447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Подпись </w:t>
            </w:r>
            <w:r>
              <w:rPr>
                <w:rFonts w:ascii="Tahoma" w:hAnsi="Tahoma" w:cs="Tahoma"/>
                <w:sz w:val="22"/>
                <w:szCs w:val="22"/>
              </w:rPr>
              <w:t xml:space="preserve"> ________</w:t>
            </w:r>
            <w:r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Подпись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</w:tc>
      </w:tr>
      <w:tr w:rsidR="00355447" w:rsidTr="00355447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447" w:rsidRDefault="00355447">
            <w:pPr>
              <w:ind w:right="-13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(число, месяц, год)</w:t>
            </w:r>
          </w:p>
        </w:tc>
        <w:tc>
          <w:tcPr>
            <w:tcW w:w="375" w:type="dxa"/>
          </w:tcPr>
          <w:p w:rsidR="00355447" w:rsidRDefault="00355447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25" w:type="dxa"/>
          </w:tcPr>
          <w:p w:rsidR="00355447" w:rsidRDefault="00355447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55447" w:rsidRDefault="00355447" w:rsidP="00355447">
      <w:pPr>
        <w:ind w:right="68"/>
        <w:jc w:val="both"/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ind w:right="68"/>
        <w:jc w:val="both"/>
        <w:rPr>
          <w:rFonts w:ascii="Tahoma" w:hAnsi="Tahoma" w:cs="Tahoma"/>
          <w:sz w:val="16"/>
          <w:szCs w:val="22"/>
        </w:rPr>
      </w:pPr>
    </w:p>
    <w:p w:rsidR="00355447" w:rsidRDefault="00355447" w:rsidP="00355447">
      <w:pPr>
        <w:ind w:right="-50"/>
        <w:jc w:val="both"/>
        <w:rPr>
          <w:rFonts w:ascii="Tahoma" w:hAnsi="Tahoma" w:cs="Tahoma"/>
          <w:sz w:val="16"/>
          <w:szCs w:val="22"/>
        </w:rPr>
      </w:pPr>
    </w:p>
    <w:tbl>
      <w:tblPr>
        <w:tblpPr w:leftFromText="180" w:rightFromText="180" w:vertAnchor="text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8820"/>
      </w:tblGrid>
      <w:tr w:rsidR="00355447" w:rsidTr="00355447">
        <w:trPr>
          <w:cantSplit/>
          <w:trHeight w:val="18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5447" w:rsidRDefault="003554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Заполняется сотрудником негосударственного пенсионного фонда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7" w:rsidRDefault="00355447">
            <w:pPr>
              <w:pStyle w:val="a3"/>
              <w:ind w:right="79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Заявление зарегистрировано в журнале регистрации заявлений «_____»__________________  ________ </w:t>
            </w:r>
            <w:proofErr w:type="gramStart"/>
            <w:r>
              <w:rPr>
                <w:rFonts w:ascii="Tahoma" w:hAnsi="Tahoma" w:cs="Tahoma"/>
                <w:sz w:val="22"/>
              </w:rPr>
              <w:t>г</w:t>
            </w:r>
            <w:proofErr w:type="gramEnd"/>
            <w:r>
              <w:rPr>
                <w:rFonts w:ascii="Tahoma" w:hAnsi="Tahoma" w:cs="Tahoma"/>
                <w:sz w:val="22"/>
              </w:rPr>
              <w:t>. № _____________________</w:t>
            </w:r>
          </w:p>
          <w:p w:rsidR="00355447" w:rsidRDefault="00355447">
            <w:pPr>
              <w:pStyle w:val="a3"/>
              <w:jc w:val="both"/>
              <w:rPr>
                <w:rFonts w:ascii="Tahoma" w:hAnsi="Tahoma" w:cs="Tahoma"/>
                <w:sz w:val="22"/>
              </w:rPr>
            </w:pPr>
          </w:p>
          <w:p w:rsidR="00355447" w:rsidRDefault="00355447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</w:t>
            </w:r>
          </w:p>
          <w:p w:rsidR="00355447" w:rsidRDefault="00355447">
            <w:pPr>
              <w:ind w:right="-13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(должность и подпись сотрудника негосударственного пенсионного фонда, зарегистрировавшего заявление)</w:t>
            </w:r>
          </w:p>
        </w:tc>
      </w:tr>
    </w:tbl>
    <w:p w:rsidR="00355447" w:rsidRDefault="00355447" w:rsidP="00355447">
      <w:pPr>
        <w:autoSpaceDE w:val="0"/>
        <w:autoSpaceDN w:val="0"/>
        <w:jc w:val="center"/>
        <w:rPr>
          <w:rFonts w:ascii="Tahoma" w:hAnsi="Tahoma" w:cs="Tahoma"/>
        </w:rPr>
      </w:pPr>
    </w:p>
    <w:p w:rsidR="00355447" w:rsidRDefault="00355447" w:rsidP="00355447">
      <w:pPr>
        <w:autoSpaceDE w:val="0"/>
        <w:autoSpaceDN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</w:t>
      </w:r>
      <w:r>
        <w:rPr>
          <w:rFonts w:ascii="Tahoma" w:hAnsi="Tahoma" w:cs="Tahoma"/>
          <w:i/>
          <w:sz w:val="18"/>
          <w:szCs w:val="18"/>
        </w:rPr>
        <w:t>Линия отреза</w:t>
      </w:r>
      <w:r>
        <w:rPr>
          <w:rFonts w:ascii="Tahoma" w:hAnsi="Tahoma" w:cs="Tahoma"/>
        </w:rPr>
        <w:t>----------------------------------------------------</w:t>
      </w:r>
    </w:p>
    <w:p w:rsidR="00355447" w:rsidRDefault="00355447" w:rsidP="00355447">
      <w:pPr>
        <w:autoSpaceDE w:val="0"/>
        <w:autoSpaceDN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АО «Национальный НПФ»</w:t>
      </w:r>
    </w:p>
    <w:p w:rsidR="00355447" w:rsidRDefault="00355447" w:rsidP="00355447">
      <w:pPr>
        <w:pBdr>
          <w:top w:val="single" w:sz="4" w:space="1" w:color="auto"/>
        </w:pBdr>
        <w:autoSpaceDE w:val="0"/>
        <w:autoSpaceDN w:val="0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355447" w:rsidRDefault="00355447" w:rsidP="00355447">
      <w:pPr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pStyle w:val="1"/>
        <w:ind w:right="-13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РАСПИСКА-УВЕДОМЛЕНИЕ</w:t>
      </w:r>
    </w:p>
    <w:p w:rsidR="00355447" w:rsidRDefault="00355447" w:rsidP="00355447">
      <w:pPr>
        <w:ind w:right="-131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 регистрации заявления об изменении способа (реквизитов) выплаты средств пенсионных накоплений</w:t>
      </w:r>
    </w:p>
    <w:p w:rsidR="00355447" w:rsidRDefault="00355447" w:rsidP="00355447">
      <w:pPr>
        <w:ind w:right="-131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1446"/>
        <w:gridCol w:w="425"/>
        <w:gridCol w:w="2268"/>
      </w:tblGrid>
      <w:tr w:rsidR="00355447" w:rsidTr="00355447">
        <w:trPr>
          <w:jc w:val="center"/>
        </w:trPr>
        <w:tc>
          <w:tcPr>
            <w:tcW w:w="369" w:type="dxa"/>
            <w:vAlign w:val="bottom"/>
            <w:hideMark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Align w:val="bottom"/>
            <w:hideMark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</w:p>
        </w:tc>
      </w:tr>
    </w:tbl>
    <w:p w:rsidR="00355447" w:rsidRDefault="00355447" w:rsidP="00355447">
      <w:pPr>
        <w:ind w:right="-131"/>
        <w:jc w:val="center"/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ind w:right="-131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         </w:t>
      </w:r>
      <w:r>
        <w:rPr>
          <w:rFonts w:ascii="Tahoma" w:hAnsi="Tahoma" w:cs="Tahoma"/>
          <w:i/>
          <w:sz w:val="18"/>
          <w:szCs w:val="18"/>
        </w:rPr>
        <w:t>(ф.и.о. лица,  подавшего заявление)</w:t>
      </w:r>
    </w:p>
    <w:p w:rsidR="00355447" w:rsidRDefault="00355447" w:rsidP="00355447">
      <w:pPr>
        <w:ind w:right="-131"/>
        <w:jc w:val="center"/>
        <w:rPr>
          <w:rFonts w:ascii="Tahoma" w:hAnsi="Tahoma" w:cs="Tahoma"/>
          <w:i/>
          <w:sz w:val="18"/>
          <w:szCs w:val="18"/>
        </w:rPr>
      </w:pPr>
    </w:p>
    <w:p w:rsidR="00355447" w:rsidRDefault="00355447" w:rsidP="00355447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27"/>
        <w:gridCol w:w="170"/>
        <w:gridCol w:w="3288"/>
        <w:gridCol w:w="170"/>
        <w:gridCol w:w="2975"/>
      </w:tblGrid>
      <w:tr w:rsidR="00355447" w:rsidTr="0035544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70" w:type="dxa"/>
            <w:vAlign w:val="bottom"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  <w:color w:val="FF000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70" w:type="dxa"/>
            <w:vAlign w:val="bottom"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355447" w:rsidTr="00355447">
        <w:tc>
          <w:tcPr>
            <w:tcW w:w="3629" w:type="dxa"/>
            <w:hideMark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(должность сотрудника негосударственного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289" w:type="dxa"/>
            <w:hideMark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(ф.и.о. сотрудника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негосударственного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(подпись сотрудника негосударственного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</w:tr>
    </w:tbl>
    <w:p w:rsidR="00355447" w:rsidRDefault="00355447" w:rsidP="00355447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p w:rsidR="00355447" w:rsidRDefault="00355447" w:rsidP="00355447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p w:rsidR="00355447" w:rsidRDefault="00355447" w:rsidP="0035544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М.П.</w:t>
      </w:r>
    </w:p>
    <w:p w:rsidR="00355447" w:rsidRDefault="00355447" w:rsidP="00355447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Pr="007E3A8E" w:rsidRDefault="007E3A8E" w:rsidP="007E3A8E">
      <w:pPr>
        <w:jc w:val="center"/>
        <w:rPr>
          <w:rFonts w:ascii="Tahoma" w:hAnsi="Tahoma" w:cs="Tahoma"/>
          <w:b/>
          <w:sz w:val="20"/>
          <w:szCs w:val="20"/>
        </w:rPr>
      </w:pPr>
      <w:r w:rsidRPr="007E3A8E">
        <w:rPr>
          <w:rFonts w:ascii="Tahoma" w:hAnsi="Tahoma" w:cs="Tahoma"/>
          <w:b/>
          <w:sz w:val="20"/>
          <w:szCs w:val="20"/>
        </w:rPr>
        <w:lastRenderedPageBreak/>
        <w:t xml:space="preserve">Список документов, </w:t>
      </w:r>
    </w:p>
    <w:p w:rsidR="007E3A8E" w:rsidRPr="007E3A8E" w:rsidRDefault="007E3A8E" w:rsidP="007E3A8E">
      <w:pPr>
        <w:jc w:val="center"/>
        <w:rPr>
          <w:rFonts w:ascii="Tahoma" w:hAnsi="Tahoma" w:cs="Tahoma"/>
          <w:b/>
          <w:sz w:val="20"/>
          <w:szCs w:val="20"/>
        </w:rPr>
      </w:pPr>
      <w:r w:rsidRPr="007E3A8E">
        <w:rPr>
          <w:rFonts w:ascii="Tahoma" w:hAnsi="Tahoma" w:cs="Tahoma"/>
          <w:b/>
          <w:sz w:val="20"/>
          <w:szCs w:val="20"/>
        </w:rPr>
        <w:t xml:space="preserve">предоставляемых одновременно с заявлением об изменении способа (реквизитов) </w:t>
      </w:r>
    </w:p>
    <w:p w:rsidR="007E3A8E" w:rsidRPr="007E3A8E" w:rsidRDefault="007E3A8E" w:rsidP="007E3A8E">
      <w:pPr>
        <w:jc w:val="center"/>
        <w:rPr>
          <w:rFonts w:ascii="Tahoma" w:hAnsi="Tahoma" w:cs="Tahoma"/>
          <w:b/>
          <w:sz w:val="20"/>
          <w:szCs w:val="20"/>
        </w:rPr>
      </w:pPr>
      <w:r w:rsidRPr="007E3A8E">
        <w:rPr>
          <w:rFonts w:ascii="Tahoma" w:hAnsi="Tahoma" w:cs="Tahoma"/>
          <w:b/>
          <w:sz w:val="20"/>
          <w:szCs w:val="20"/>
        </w:rPr>
        <w:t>выплаты средств пенсионных накоплений</w:t>
      </w:r>
    </w:p>
    <w:p w:rsidR="007E3A8E" w:rsidRPr="007E3A8E" w:rsidRDefault="007E3A8E" w:rsidP="007E3A8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7E3A8E" w:rsidRPr="007E3A8E" w:rsidRDefault="007E3A8E" w:rsidP="007E3A8E">
      <w:pPr>
        <w:widowControl w:val="0"/>
        <w:ind w:firstLine="709"/>
        <w:jc w:val="both"/>
        <w:rPr>
          <w:rFonts w:ascii="Tahoma" w:hAnsi="Tahoma" w:cs="Tahoma"/>
          <w:snapToGrid w:val="0"/>
          <w:sz w:val="20"/>
          <w:szCs w:val="20"/>
        </w:rPr>
      </w:pPr>
      <w:r w:rsidRPr="007E3A8E">
        <w:rPr>
          <w:rFonts w:ascii="Tahoma" w:hAnsi="Tahoma" w:cs="Tahoma"/>
          <w:snapToGrid w:val="0"/>
          <w:sz w:val="20"/>
          <w:szCs w:val="20"/>
        </w:rPr>
        <w:t>В случае направления заявления и документов в Фонд по почте подлинники документов к заявлению не прилагаются, а свидетельствование верности копий прилагаемых документов, установление личности и проверка подлинности подписи застрахованного лица на заявлении осуществляется:</w:t>
      </w:r>
    </w:p>
    <w:p w:rsidR="007E3A8E" w:rsidRPr="007E3A8E" w:rsidRDefault="007E3A8E" w:rsidP="007E3A8E">
      <w:pPr>
        <w:autoSpaceDE w:val="0"/>
        <w:autoSpaceDN w:val="0"/>
        <w:adjustRightInd w:val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7E3A8E">
        <w:rPr>
          <w:rFonts w:ascii="Tahoma" w:hAnsi="Tahoma" w:cs="Tahoma"/>
          <w:snapToGrid w:val="0"/>
          <w:sz w:val="20"/>
          <w:szCs w:val="20"/>
        </w:rPr>
        <w:t>а) нотариусом;</w:t>
      </w:r>
    </w:p>
    <w:p w:rsidR="007E3A8E" w:rsidRPr="007E3A8E" w:rsidRDefault="007E3A8E" w:rsidP="007E3A8E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7E3A8E">
        <w:rPr>
          <w:rFonts w:ascii="Tahoma" w:hAnsi="Tahoma" w:cs="Tahoma"/>
          <w:snapToGrid w:val="0"/>
          <w:sz w:val="20"/>
          <w:szCs w:val="20"/>
        </w:rPr>
        <w:t xml:space="preserve">б) </w:t>
      </w:r>
      <w:r w:rsidRPr="007E3A8E">
        <w:rPr>
          <w:rFonts w:ascii="Tahoma" w:hAnsi="Tahoma" w:cs="Tahoma"/>
          <w:sz w:val="20"/>
          <w:szCs w:val="20"/>
        </w:rPr>
        <w:t xml:space="preserve">иным лицом в порядке, установленном </w:t>
      </w:r>
      <w:hyperlink r:id="rId4" w:history="1">
        <w:r w:rsidRPr="007E3A8E">
          <w:rPr>
            <w:rFonts w:ascii="Tahoma" w:hAnsi="Tahoma" w:cs="Tahoma"/>
            <w:sz w:val="20"/>
            <w:szCs w:val="20"/>
          </w:rPr>
          <w:t>пунктом 3 статьи 185</w:t>
        </w:r>
      </w:hyperlink>
      <w:r w:rsidRPr="007E3A8E">
        <w:rPr>
          <w:rFonts w:ascii="Tahoma" w:hAnsi="Tahoma" w:cs="Tahoma"/>
          <w:sz w:val="20"/>
          <w:szCs w:val="20"/>
        </w:rPr>
        <w:t xml:space="preserve"> Гражданского кодекса Российской Федерации и </w:t>
      </w:r>
      <w:hyperlink r:id="rId5" w:history="1">
        <w:r w:rsidRPr="007E3A8E">
          <w:rPr>
            <w:rFonts w:ascii="Tahoma" w:hAnsi="Tahoma" w:cs="Tahoma"/>
            <w:sz w:val="20"/>
            <w:szCs w:val="20"/>
          </w:rPr>
          <w:t>частью четвертой статьи 1</w:t>
        </w:r>
      </w:hyperlink>
      <w:r w:rsidRPr="007E3A8E">
        <w:rPr>
          <w:rFonts w:ascii="Tahoma" w:hAnsi="Tahoma" w:cs="Tahoma"/>
          <w:sz w:val="20"/>
          <w:szCs w:val="20"/>
        </w:rPr>
        <w:t xml:space="preserve"> Основ законодательства Российской Федерации о нотариате;</w:t>
      </w:r>
    </w:p>
    <w:p w:rsidR="007E3A8E" w:rsidRPr="007E3A8E" w:rsidRDefault="007E3A8E" w:rsidP="007E3A8E">
      <w:pPr>
        <w:autoSpaceDE w:val="0"/>
        <w:autoSpaceDN w:val="0"/>
        <w:adjustRightInd w:val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7E3A8E">
        <w:rPr>
          <w:rFonts w:ascii="Tahoma" w:hAnsi="Tahoma" w:cs="Tahoma"/>
          <w:snapToGrid w:val="0"/>
          <w:sz w:val="20"/>
          <w:szCs w:val="20"/>
        </w:rPr>
        <w:t>в) должностными лицами консульских учреждений Российской Федерации в случаях, если застрахованное лицо находится за пределами территории Российской Федерации.</w:t>
      </w:r>
    </w:p>
    <w:p w:rsidR="007E3A8E" w:rsidRPr="007E3A8E" w:rsidRDefault="007E3A8E" w:rsidP="007E3A8E">
      <w:pPr>
        <w:widowControl w:val="0"/>
        <w:snapToGrid w:val="0"/>
        <w:ind w:firstLine="709"/>
        <w:jc w:val="both"/>
        <w:rPr>
          <w:rFonts w:ascii="Tahoma" w:hAnsi="Tahoma" w:cs="Tahoma"/>
          <w:sz w:val="20"/>
          <w:szCs w:val="20"/>
        </w:rPr>
      </w:pPr>
    </w:p>
    <w:p w:rsidR="007E3A8E" w:rsidRPr="007E3A8E" w:rsidRDefault="007E3A8E" w:rsidP="007E3A8E">
      <w:pPr>
        <w:rPr>
          <w:rFonts w:ascii="Tahoma" w:hAnsi="Tahoma" w:cs="Tahoma"/>
          <w:color w:val="FF0000"/>
          <w:sz w:val="20"/>
          <w:szCs w:val="20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280"/>
        <w:gridCol w:w="1884"/>
        <w:gridCol w:w="1943"/>
        <w:gridCol w:w="1980"/>
      </w:tblGrid>
      <w:tr w:rsidR="007E3A8E" w:rsidRPr="007E3A8E" w:rsidTr="00787EF1">
        <w:trPr>
          <w:trHeight w:val="40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7E3A8E" w:rsidRPr="007E3A8E" w:rsidTr="00787EF1">
        <w:trPr>
          <w:trHeight w:val="552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943" w:type="dxa"/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E3A8E" w:rsidRPr="007E3A8E" w:rsidTr="00787EF1">
        <w:trPr>
          <w:trHeight w:val="377"/>
        </w:trPr>
        <w:tc>
          <w:tcPr>
            <w:tcW w:w="10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iCs/>
                <w:sz w:val="20"/>
                <w:szCs w:val="20"/>
              </w:rPr>
              <w:t>Основные документы</w:t>
            </w:r>
          </w:p>
        </w:tc>
      </w:tr>
      <w:tr w:rsidR="007E3A8E" w:rsidRPr="007E3A8E" w:rsidTr="00787EF1">
        <w:trPr>
          <w:trHeight w:val="9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E3A8E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7E3A8E" w:rsidRPr="007E3A8E" w:rsidTr="00787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Копия (заверение не требуется)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</w:p>
        </w:tc>
      </w:tr>
      <w:tr w:rsidR="007E3A8E" w:rsidRPr="007E3A8E" w:rsidTr="00787EF1">
        <w:trPr>
          <w:trHeight w:val="6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(ИНН)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Копия (заверение не требуется)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E3A8E">
              <w:rPr>
                <w:rFonts w:ascii="Tahoma" w:hAnsi="Tahoma" w:cs="Tahoma"/>
                <w:sz w:val="20"/>
                <w:szCs w:val="20"/>
                <w:u w:val="single"/>
              </w:rPr>
              <w:t xml:space="preserve"> При наличии</w:t>
            </w:r>
          </w:p>
        </w:tc>
      </w:tr>
      <w:tr w:rsidR="007E3A8E" w:rsidRPr="007E3A8E" w:rsidTr="00787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 xml:space="preserve">Сведения, содержащие банковские реквизиты 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Копия (заверение не требуется)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Копия (заверение не требуется)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E3A8E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</w:p>
        </w:tc>
      </w:tr>
    </w:tbl>
    <w:p w:rsidR="007E3A8E" w:rsidRPr="007E3A8E" w:rsidRDefault="007E3A8E" w:rsidP="007E3A8E">
      <w:pPr>
        <w:jc w:val="center"/>
        <w:rPr>
          <w:rFonts w:ascii="Tahoma" w:hAnsi="Tahoma" w:cs="Tahoma"/>
          <w:b/>
          <w:sz w:val="20"/>
          <w:szCs w:val="20"/>
        </w:rPr>
      </w:pPr>
    </w:p>
    <w:p w:rsidR="007E3A8E" w:rsidRPr="007E3A8E" w:rsidRDefault="007E3A8E" w:rsidP="007E3A8E">
      <w:pPr>
        <w:rPr>
          <w:rFonts w:ascii="Tahoma" w:hAnsi="Tahoma" w:cs="Tahoma"/>
          <w:sz w:val="20"/>
          <w:szCs w:val="20"/>
        </w:rPr>
      </w:pPr>
    </w:p>
    <w:p w:rsidR="007E3A8E" w:rsidRPr="00B11979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sectPr w:rsidR="007E3A8E" w:rsidRPr="00B11979" w:rsidSect="00D16562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8E"/>
    <w:rsid w:val="00000CE9"/>
    <w:rsid w:val="00001D35"/>
    <w:rsid w:val="00004012"/>
    <w:rsid w:val="000045A7"/>
    <w:rsid w:val="0000548B"/>
    <w:rsid w:val="0000637D"/>
    <w:rsid w:val="00007E99"/>
    <w:rsid w:val="00011516"/>
    <w:rsid w:val="00011BAC"/>
    <w:rsid w:val="00013C63"/>
    <w:rsid w:val="000146B4"/>
    <w:rsid w:val="00014AD6"/>
    <w:rsid w:val="00014C81"/>
    <w:rsid w:val="0001502E"/>
    <w:rsid w:val="00015F4E"/>
    <w:rsid w:val="00016FD1"/>
    <w:rsid w:val="0001759B"/>
    <w:rsid w:val="0002174A"/>
    <w:rsid w:val="00021929"/>
    <w:rsid w:val="00025351"/>
    <w:rsid w:val="00025670"/>
    <w:rsid w:val="00025967"/>
    <w:rsid w:val="00032984"/>
    <w:rsid w:val="00034464"/>
    <w:rsid w:val="00034577"/>
    <w:rsid w:val="000369FB"/>
    <w:rsid w:val="0004209F"/>
    <w:rsid w:val="00042476"/>
    <w:rsid w:val="0004456B"/>
    <w:rsid w:val="000448D3"/>
    <w:rsid w:val="00045455"/>
    <w:rsid w:val="000476AD"/>
    <w:rsid w:val="00047B1B"/>
    <w:rsid w:val="00050A8E"/>
    <w:rsid w:val="00051480"/>
    <w:rsid w:val="00052FBB"/>
    <w:rsid w:val="0005695F"/>
    <w:rsid w:val="00056CD7"/>
    <w:rsid w:val="00056FAF"/>
    <w:rsid w:val="0006278A"/>
    <w:rsid w:val="00064B73"/>
    <w:rsid w:val="00065341"/>
    <w:rsid w:val="00067812"/>
    <w:rsid w:val="0007053F"/>
    <w:rsid w:val="0007133D"/>
    <w:rsid w:val="0007238A"/>
    <w:rsid w:val="000747CE"/>
    <w:rsid w:val="00074D69"/>
    <w:rsid w:val="00074E7E"/>
    <w:rsid w:val="000751E6"/>
    <w:rsid w:val="000756F3"/>
    <w:rsid w:val="00076125"/>
    <w:rsid w:val="00076E65"/>
    <w:rsid w:val="00076F4D"/>
    <w:rsid w:val="00081C7C"/>
    <w:rsid w:val="00085AF1"/>
    <w:rsid w:val="00087BC5"/>
    <w:rsid w:val="0009028F"/>
    <w:rsid w:val="000906DC"/>
    <w:rsid w:val="000911CD"/>
    <w:rsid w:val="0009298D"/>
    <w:rsid w:val="00093102"/>
    <w:rsid w:val="0009334C"/>
    <w:rsid w:val="00094B75"/>
    <w:rsid w:val="000969DF"/>
    <w:rsid w:val="00097A1B"/>
    <w:rsid w:val="000A0489"/>
    <w:rsid w:val="000A129A"/>
    <w:rsid w:val="000A131A"/>
    <w:rsid w:val="000A25CC"/>
    <w:rsid w:val="000A2D4B"/>
    <w:rsid w:val="000A2E23"/>
    <w:rsid w:val="000A3EF9"/>
    <w:rsid w:val="000A5868"/>
    <w:rsid w:val="000A5AD5"/>
    <w:rsid w:val="000B3A63"/>
    <w:rsid w:val="000B4D4E"/>
    <w:rsid w:val="000B51C1"/>
    <w:rsid w:val="000C03F2"/>
    <w:rsid w:val="000C0756"/>
    <w:rsid w:val="000C4CF0"/>
    <w:rsid w:val="000C5722"/>
    <w:rsid w:val="000C6804"/>
    <w:rsid w:val="000D0790"/>
    <w:rsid w:val="000D0B61"/>
    <w:rsid w:val="000D1795"/>
    <w:rsid w:val="000D21CF"/>
    <w:rsid w:val="000D4AA0"/>
    <w:rsid w:val="000D6AC2"/>
    <w:rsid w:val="000D6DC3"/>
    <w:rsid w:val="000E0E2A"/>
    <w:rsid w:val="000E13E3"/>
    <w:rsid w:val="000E296D"/>
    <w:rsid w:val="000E2B72"/>
    <w:rsid w:val="000E3A29"/>
    <w:rsid w:val="000E62BC"/>
    <w:rsid w:val="000F1732"/>
    <w:rsid w:val="000F1F31"/>
    <w:rsid w:val="000F22E5"/>
    <w:rsid w:val="000F3951"/>
    <w:rsid w:val="000F44F5"/>
    <w:rsid w:val="000F5AFB"/>
    <w:rsid w:val="000F5B91"/>
    <w:rsid w:val="000F6673"/>
    <w:rsid w:val="0010057D"/>
    <w:rsid w:val="00100FEC"/>
    <w:rsid w:val="001106F5"/>
    <w:rsid w:val="00112288"/>
    <w:rsid w:val="0011282A"/>
    <w:rsid w:val="00113283"/>
    <w:rsid w:val="001137DE"/>
    <w:rsid w:val="00117882"/>
    <w:rsid w:val="00120EFD"/>
    <w:rsid w:val="001231E5"/>
    <w:rsid w:val="0012404A"/>
    <w:rsid w:val="001250FD"/>
    <w:rsid w:val="00127C18"/>
    <w:rsid w:val="0013140C"/>
    <w:rsid w:val="00132B04"/>
    <w:rsid w:val="00132E12"/>
    <w:rsid w:val="00132F99"/>
    <w:rsid w:val="00133857"/>
    <w:rsid w:val="00136987"/>
    <w:rsid w:val="0013729B"/>
    <w:rsid w:val="00141725"/>
    <w:rsid w:val="001434B6"/>
    <w:rsid w:val="00143F67"/>
    <w:rsid w:val="00144CC5"/>
    <w:rsid w:val="00145F79"/>
    <w:rsid w:val="001464D9"/>
    <w:rsid w:val="00154558"/>
    <w:rsid w:val="00156B07"/>
    <w:rsid w:val="00157370"/>
    <w:rsid w:val="00157676"/>
    <w:rsid w:val="00160CFD"/>
    <w:rsid w:val="00162957"/>
    <w:rsid w:val="00162A94"/>
    <w:rsid w:val="00162C33"/>
    <w:rsid w:val="00164C8A"/>
    <w:rsid w:val="001660BF"/>
    <w:rsid w:val="0016644D"/>
    <w:rsid w:val="00166913"/>
    <w:rsid w:val="00170137"/>
    <w:rsid w:val="0017018F"/>
    <w:rsid w:val="00174A0C"/>
    <w:rsid w:val="00176341"/>
    <w:rsid w:val="00181F40"/>
    <w:rsid w:val="0018350C"/>
    <w:rsid w:val="00186B45"/>
    <w:rsid w:val="001913B1"/>
    <w:rsid w:val="00191764"/>
    <w:rsid w:val="00192D01"/>
    <w:rsid w:val="0019374E"/>
    <w:rsid w:val="00195909"/>
    <w:rsid w:val="00197031"/>
    <w:rsid w:val="00197EEA"/>
    <w:rsid w:val="001A0AF0"/>
    <w:rsid w:val="001A15D1"/>
    <w:rsid w:val="001A2AAA"/>
    <w:rsid w:val="001A3ED6"/>
    <w:rsid w:val="001A4AFD"/>
    <w:rsid w:val="001A543D"/>
    <w:rsid w:val="001A6353"/>
    <w:rsid w:val="001A6AD4"/>
    <w:rsid w:val="001A6C71"/>
    <w:rsid w:val="001A7760"/>
    <w:rsid w:val="001A7E6C"/>
    <w:rsid w:val="001B19B0"/>
    <w:rsid w:val="001B382E"/>
    <w:rsid w:val="001B5DFC"/>
    <w:rsid w:val="001C0042"/>
    <w:rsid w:val="001C5776"/>
    <w:rsid w:val="001C70B3"/>
    <w:rsid w:val="001C75EA"/>
    <w:rsid w:val="001D01A5"/>
    <w:rsid w:val="001D0A00"/>
    <w:rsid w:val="001D541E"/>
    <w:rsid w:val="001D5FA9"/>
    <w:rsid w:val="001D6FBB"/>
    <w:rsid w:val="001D72F2"/>
    <w:rsid w:val="001D7BE5"/>
    <w:rsid w:val="001E0167"/>
    <w:rsid w:val="001E472A"/>
    <w:rsid w:val="001E5409"/>
    <w:rsid w:val="001E5BC6"/>
    <w:rsid w:val="001E70E0"/>
    <w:rsid w:val="001F20BA"/>
    <w:rsid w:val="001F58B6"/>
    <w:rsid w:val="001F593E"/>
    <w:rsid w:val="001F6C54"/>
    <w:rsid w:val="002018AD"/>
    <w:rsid w:val="00202309"/>
    <w:rsid w:val="002029F2"/>
    <w:rsid w:val="00203AC8"/>
    <w:rsid w:val="002045B9"/>
    <w:rsid w:val="002058BC"/>
    <w:rsid w:val="002068A8"/>
    <w:rsid w:val="002108ED"/>
    <w:rsid w:val="0021120F"/>
    <w:rsid w:val="00211C9C"/>
    <w:rsid w:val="00211CC2"/>
    <w:rsid w:val="00214143"/>
    <w:rsid w:val="00214751"/>
    <w:rsid w:val="00215085"/>
    <w:rsid w:val="00215891"/>
    <w:rsid w:val="00215A11"/>
    <w:rsid w:val="00216B1E"/>
    <w:rsid w:val="00217EBF"/>
    <w:rsid w:val="00221704"/>
    <w:rsid w:val="00221708"/>
    <w:rsid w:val="002217E6"/>
    <w:rsid w:val="00224B27"/>
    <w:rsid w:val="00225E9D"/>
    <w:rsid w:val="0022663B"/>
    <w:rsid w:val="00227C80"/>
    <w:rsid w:val="00231A89"/>
    <w:rsid w:val="0023218A"/>
    <w:rsid w:val="00232535"/>
    <w:rsid w:val="00232C19"/>
    <w:rsid w:val="00232FB0"/>
    <w:rsid w:val="002335D1"/>
    <w:rsid w:val="00236280"/>
    <w:rsid w:val="0023683C"/>
    <w:rsid w:val="00236C9D"/>
    <w:rsid w:val="0024165D"/>
    <w:rsid w:val="00242FAF"/>
    <w:rsid w:val="00243351"/>
    <w:rsid w:val="002454D9"/>
    <w:rsid w:val="00247E71"/>
    <w:rsid w:val="002508D8"/>
    <w:rsid w:val="00252352"/>
    <w:rsid w:val="00255C89"/>
    <w:rsid w:val="00256363"/>
    <w:rsid w:val="00261804"/>
    <w:rsid w:val="002640E3"/>
    <w:rsid w:val="0026669E"/>
    <w:rsid w:val="002673EF"/>
    <w:rsid w:val="002679FA"/>
    <w:rsid w:val="002705A4"/>
    <w:rsid w:val="002719BD"/>
    <w:rsid w:val="00271D99"/>
    <w:rsid w:val="0027209F"/>
    <w:rsid w:val="00273B67"/>
    <w:rsid w:val="0027574D"/>
    <w:rsid w:val="0027791D"/>
    <w:rsid w:val="00282AD0"/>
    <w:rsid w:val="00282B2A"/>
    <w:rsid w:val="00283CEC"/>
    <w:rsid w:val="002938B1"/>
    <w:rsid w:val="00295360"/>
    <w:rsid w:val="00295D07"/>
    <w:rsid w:val="00296FA2"/>
    <w:rsid w:val="002971C3"/>
    <w:rsid w:val="002A18D6"/>
    <w:rsid w:val="002A5489"/>
    <w:rsid w:val="002A5E57"/>
    <w:rsid w:val="002A7FE4"/>
    <w:rsid w:val="002B25C7"/>
    <w:rsid w:val="002B2ED3"/>
    <w:rsid w:val="002B37A4"/>
    <w:rsid w:val="002B3A0D"/>
    <w:rsid w:val="002B69B8"/>
    <w:rsid w:val="002B6A05"/>
    <w:rsid w:val="002C0D58"/>
    <w:rsid w:val="002C2594"/>
    <w:rsid w:val="002C2AB6"/>
    <w:rsid w:val="002C500A"/>
    <w:rsid w:val="002C7224"/>
    <w:rsid w:val="002C794E"/>
    <w:rsid w:val="002D2B72"/>
    <w:rsid w:val="002D3132"/>
    <w:rsid w:val="002D58ED"/>
    <w:rsid w:val="002E01EC"/>
    <w:rsid w:val="002E3FC9"/>
    <w:rsid w:val="002E4801"/>
    <w:rsid w:val="002E4FC7"/>
    <w:rsid w:val="002E5814"/>
    <w:rsid w:val="002E6893"/>
    <w:rsid w:val="002E6CBB"/>
    <w:rsid w:val="002E75C5"/>
    <w:rsid w:val="002F0D56"/>
    <w:rsid w:val="002F3884"/>
    <w:rsid w:val="00300FA7"/>
    <w:rsid w:val="00301C53"/>
    <w:rsid w:val="00302BC4"/>
    <w:rsid w:val="00302F5E"/>
    <w:rsid w:val="00305276"/>
    <w:rsid w:val="003052F9"/>
    <w:rsid w:val="00306DEE"/>
    <w:rsid w:val="003072F5"/>
    <w:rsid w:val="0030755C"/>
    <w:rsid w:val="00310121"/>
    <w:rsid w:val="00312EBA"/>
    <w:rsid w:val="00330C5F"/>
    <w:rsid w:val="00330D19"/>
    <w:rsid w:val="00330D27"/>
    <w:rsid w:val="00334080"/>
    <w:rsid w:val="00336594"/>
    <w:rsid w:val="0033688C"/>
    <w:rsid w:val="00336A3B"/>
    <w:rsid w:val="00337A97"/>
    <w:rsid w:val="003407FC"/>
    <w:rsid w:val="00341181"/>
    <w:rsid w:val="00342225"/>
    <w:rsid w:val="003429CA"/>
    <w:rsid w:val="003446B8"/>
    <w:rsid w:val="0034482F"/>
    <w:rsid w:val="00345634"/>
    <w:rsid w:val="00345765"/>
    <w:rsid w:val="003478D5"/>
    <w:rsid w:val="00350242"/>
    <w:rsid w:val="00352974"/>
    <w:rsid w:val="0035522D"/>
    <w:rsid w:val="00355447"/>
    <w:rsid w:val="00355A0B"/>
    <w:rsid w:val="0036148F"/>
    <w:rsid w:val="00362931"/>
    <w:rsid w:val="00371ED8"/>
    <w:rsid w:val="00375BB8"/>
    <w:rsid w:val="003761D1"/>
    <w:rsid w:val="003774E2"/>
    <w:rsid w:val="00377789"/>
    <w:rsid w:val="00380F55"/>
    <w:rsid w:val="00381114"/>
    <w:rsid w:val="00383170"/>
    <w:rsid w:val="00385706"/>
    <w:rsid w:val="00387664"/>
    <w:rsid w:val="003877A7"/>
    <w:rsid w:val="003917FF"/>
    <w:rsid w:val="0039271B"/>
    <w:rsid w:val="003927A3"/>
    <w:rsid w:val="003927AF"/>
    <w:rsid w:val="00392BA8"/>
    <w:rsid w:val="00393771"/>
    <w:rsid w:val="003946D5"/>
    <w:rsid w:val="00394E7E"/>
    <w:rsid w:val="00397B6A"/>
    <w:rsid w:val="003A359A"/>
    <w:rsid w:val="003A5E85"/>
    <w:rsid w:val="003A7606"/>
    <w:rsid w:val="003B3266"/>
    <w:rsid w:val="003B41C0"/>
    <w:rsid w:val="003B67DD"/>
    <w:rsid w:val="003B6A74"/>
    <w:rsid w:val="003C1E55"/>
    <w:rsid w:val="003C35C9"/>
    <w:rsid w:val="003C438F"/>
    <w:rsid w:val="003C4552"/>
    <w:rsid w:val="003C4961"/>
    <w:rsid w:val="003C521B"/>
    <w:rsid w:val="003C7875"/>
    <w:rsid w:val="003D0E33"/>
    <w:rsid w:val="003D1A86"/>
    <w:rsid w:val="003D37EE"/>
    <w:rsid w:val="003D451A"/>
    <w:rsid w:val="003D51A6"/>
    <w:rsid w:val="003D77F2"/>
    <w:rsid w:val="003E0A19"/>
    <w:rsid w:val="003E12ED"/>
    <w:rsid w:val="003E13E4"/>
    <w:rsid w:val="003E216D"/>
    <w:rsid w:val="003E3038"/>
    <w:rsid w:val="003E34EB"/>
    <w:rsid w:val="003E3F48"/>
    <w:rsid w:val="003E5FC3"/>
    <w:rsid w:val="003E65DB"/>
    <w:rsid w:val="003E68A6"/>
    <w:rsid w:val="003E70E0"/>
    <w:rsid w:val="003F1661"/>
    <w:rsid w:val="003F1A38"/>
    <w:rsid w:val="003F214A"/>
    <w:rsid w:val="003F3B2E"/>
    <w:rsid w:val="003F50E4"/>
    <w:rsid w:val="003F51EC"/>
    <w:rsid w:val="003F5F53"/>
    <w:rsid w:val="003F701B"/>
    <w:rsid w:val="003F7C4F"/>
    <w:rsid w:val="003F7D84"/>
    <w:rsid w:val="0040013D"/>
    <w:rsid w:val="00400C12"/>
    <w:rsid w:val="00400CF1"/>
    <w:rsid w:val="0040496F"/>
    <w:rsid w:val="00405A41"/>
    <w:rsid w:val="00406EE0"/>
    <w:rsid w:val="004119FE"/>
    <w:rsid w:val="00412186"/>
    <w:rsid w:val="00415B64"/>
    <w:rsid w:val="00423100"/>
    <w:rsid w:val="00424336"/>
    <w:rsid w:val="00427ECA"/>
    <w:rsid w:val="00430786"/>
    <w:rsid w:val="0043084B"/>
    <w:rsid w:val="00432376"/>
    <w:rsid w:val="00432498"/>
    <w:rsid w:val="00437A75"/>
    <w:rsid w:val="00440B79"/>
    <w:rsid w:val="00441EF8"/>
    <w:rsid w:val="004420E8"/>
    <w:rsid w:val="0044290C"/>
    <w:rsid w:val="00443419"/>
    <w:rsid w:val="00444AA3"/>
    <w:rsid w:val="00445DE9"/>
    <w:rsid w:val="004503A6"/>
    <w:rsid w:val="00451AAD"/>
    <w:rsid w:val="004530A8"/>
    <w:rsid w:val="00453DD3"/>
    <w:rsid w:val="00454132"/>
    <w:rsid w:val="00454272"/>
    <w:rsid w:val="004545BA"/>
    <w:rsid w:val="0045688A"/>
    <w:rsid w:val="00456F35"/>
    <w:rsid w:val="0046119D"/>
    <w:rsid w:val="00461554"/>
    <w:rsid w:val="00461835"/>
    <w:rsid w:val="004643E7"/>
    <w:rsid w:val="004664FB"/>
    <w:rsid w:val="00466F28"/>
    <w:rsid w:val="00467FE8"/>
    <w:rsid w:val="0047156B"/>
    <w:rsid w:val="0047176D"/>
    <w:rsid w:val="00471B47"/>
    <w:rsid w:val="00471C87"/>
    <w:rsid w:val="00471D97"/>
    <w:rsid w:val="0047241E"/>
    <w:rsid w:val="004729CE"/>
    <w:rsid w:val="0047391E"/>
    <w:rsid w:val="00475CDD"/>
    <w:rsid w:val="00480753"/>
    <w:rsid w:val="00480AA2"/>
    <w:rsid w:val="00481065"/>
    <w:rsid w:val="0048117F"/>
    <w:rsid w:val="00481DC9"/>
    <w:rsid w:val="00482099"/>
    <w:rsid w:val="00484459"/>
    <w:rsid w:val="004861D6"/>
    <w:rsid w:val="004863FF"/>
    <w:rsid w:val="00486570"/>
    <w:rsid w:val="0048681D"/>
    <w:rsid w:val="00486896"/>
    <w:rsid w:val="0048702F"/>
    <w:rsid w:val="004872B5"/>
    <w:rsid w:val="00490228"/>
    <w:rsid w:val="00492D2A"/>
    <w:rsid w:val="00493969"/>
    <w:rsid w:val="004948B2"/>
    <w:rsid w:val="00494BD8"/>
    <w:rsid w:val="00494D8B"/>
    <w:rsid w:val="00495067"/>
    <w:rsid w:val="004965D2"/>
    <w:rsid w:val="00496FA7"/>
    <w:rsid w:val="004977CC"/>
    <w:rsid w:val="00497BE5"/>
    <w:rsid w:val="004A28C3"/>
    <w:rsid w:val="004A3981"/>
    <w:rsid w:val="004A7830"/>
    <w:rsid w:val="004B0FFB"/>
    <w:rsid w:val="004B12F3"/>
    <w:rsid w:val="004B15BC"/>
    <w:rsid w:val="004B1B16"/>
    <w:rsid w:val="004B5FE3"/>
    <w:rsid w:val="004C0AA1"/>
    <w:rsid w:val="004C206D"/>
    <w:rsid w:val="004C4AB6"/>
    <w:rsid w:val="004C57F6"/>
    <w:rsid w:val="004C6E60"/>
    <w:rsid w:val="004D0290"/>
    <w:rsid w:val="004D0ABF"/>
    <w:rsid w:val="004D26BF"/>
    <w:rsid w:val="004D363B"/>
    <w:rsid w:val="004D36B9"/>
    <w:rsid w:val="004D47F8"/>
    <w:rsid w:val="004D4837"/>
    <w:rsid w:val="004D4EFF"/>
    <w:rsid w:val="004D6081"/>
    <w:rsid w:val="004D6D9A"/>
    <w:rsid w:val="004D7A3D"/>
    <w:rsid w:val="004E318C"/>
    <w:rsid w:val="004E34BA"/>
    <w:rsid w:val="004E427D"/>
    <w:rsid w:val="004E4AB5"/>
    <w:rsid w:val="004F0D65"/>
    <w:rsid w:val="004F14F0"/>
    <w:rsid w:val="004F45C8"/>
    <w:rsid w:val="004F4D92"/>
    <w:rsid w:val="005012E1"/>
    <w:rsid w:val="00502CE2"/>
    <w:rsid w:val="00503EB1"/>
    <w:rsid w:val="005068D4"/>
    <w:rsid w:val="00507C2F"/>
    <w:rsid w:val="005104D8"/>
    <w:rsid w:val="0051300E"/>
    <w:rsid w:val="005136F9"/>
    <w:rsid w:val="00513BFA"/>
    <w:rsid w:val="00513EB9"/>
    <w:rsid w:val="00515440"/>
    <w:rsid w:val="00516B20"/>
    <w:rsid w:val="00517009"/>
    <w:rsid w:val="00520203"/>
    <w:rsid w:val="0052369E"/>
    <w:rsid w:val="0052574F"/>
    <w:rsid w:val="00526E83"/>
    <w:rsid w:val="005274C4"/>
    <w:rsid w:val="00527676"/>
    <w:rsid w:val="00527AE8"/>
    <w:rsid w:val="00530530"/>
    <w:rsid w:val="00530AC4"/>
    <w:rsid w:val="005310AD"/>
    <w:rsid w:val="0053214D"/>
    <w:rsid w:val="00533060"/>
    <w:rsid w:val="00533CC3"/>
    <w:rsid w:val="00533D08"/>
    <w:rsid w:val="00536A02"/>
    <w:rsid w:val="00536B9E"/>
    <w:rsid w:val="00537B9A"/>
    <w:rsid w:val="005402D4"/>
    <w:rsid w:val="00540942"/>
    <w:rsid w:val="0054104E"/>
    <w:rsid w:val="00541102"/>
    <w:rsid w:val="00542851"/>
    <w:rsid w:val="00543BDA"/>
    <w:rsid w:val="00543E32"/>
    <w:rsid w:val="005459E3"/>
    <w:rsid w:val="005461CA"/>
    <w:rsid w:val="00547349"/>
    <w:rsid w:val="00547E6F"/>
    <w:rsid w:val="00550A48"/>
    <w:rsid w:val="00552791"/>
    <w:rsid w:val="005539B3"/>
    <w:rsid w:val="005545A2"/>
    <w:rsid w:val="00560B49"/>
    <w:rsid w:val="0056114F"/>
    <w:rsid w:val="0056285E"/>
    <w:rsid w:val="005628C4"/>
    <w:rsid w:val="005628E1"/>
    <w:rsid w:val="00563DEA"/>
    <w:rsid w:val="00564CF0"/>
    <w:rsid w:val="00565381"/>
    <w:rsid w:val="00565462"/>
    <w:rsid w:val="005663CD"/>
    <w:rsid w:val="005677FA"/>
    <w:rsid w:val="00571FC0"/>
    <w:rsid w:val="005804B6"/>
    <w:rsid w:val="00580D51"/>
    <w:rsid w:val="0058156F"/>
    <w:rsid w:val="005821B4"/>
    <w:rsid w:val="0058329F"/>
    <w:rsid w:val="005862FC"/>
    <w:rsid w:val="00586306"/>
    <w:rsid w:val="00586BC0"/>
    <w:rsid w:val="005879A1"/>
    <w:rsid w:val="005920D0"/>
    <w:rsid w:val="00595145"/>
    <w:rsid w:val="005A08FA"/>
    <w:rsid w:val="005A1C05"/>
    <w:rsid w:val="005A32C9"/>
    <w:rsid w:val="005A5FCE"/>
    <w:rsid w:val="005A62B2"/>
    <w:rsid w:val="005B1284"/>
    <w:rsid w:val="005B1E05"/>
    <w:rsid w:val="005B2245"/>
    <w:rsid w:val="005B23DA"/>
    <w:rsid w:val="005B365D"/>
    <w:rsid w:val="005B514B"/>
    <w:rsid w:val="005B6004"/>
    <w:rsid w:val="005B6F13"/>
    <w:rsid w:val="005B71B3"/>
    <w:rsid w:val="005C131A"/>
    <w:rsid w:val="005C15D7"/>
    <w:rsid w:val="005C18C2"/>
    <w:rsid w:val="005C1DBA"/>
    <w:rsid w:val="005C4098"/>
    <w:rsid w:val="005C60E0"/>
    <w:rsid w:val="005C6196"/>
    <w:rsid w:val="005D1346"/>
    <w:rsid w:val="005D14EA"/>
    <w:rsid w:val="005D27D1"/>
    <w:rsid w:val="005D65D7"/>
    <w:rsid w:val="005D716B"/>
    <w:rsid w:val="005E01A8"/>
    <w:rsid w:val="005E0244"/>
    <w:rsid w:val="005E4643"/>
    <w:rsid w:val="005E6752"/>
    <w:rsid w:val="005E77D3"/>
    <w:rsid w:val="005E7A84"/>
    <w:rsid w:val="005F3502"/>
    <w:rsid w:val="005F3554"/>
    <w:rsid w:val="005F3D87"/>
    <w:rsid w:val="005F4171"/>
    <w:rsid w:val="005F441A"/>
    <w:rsid w:val="005F725A"/>
    <w:rsid w:val="006013E1"/>
    <w:rsid w:val="00602C13"/>
    <w:rsid w:val="00602D75"/>
    <w:rsid w:val="00603616"/>
    <w:rsid w:val="00605375"/>
    <w:rsid w:val="00605DAB"/>
    <w:rsid w:val="006111C1"/>
    <w:rsid w:val="00611A58"/>
    <w:rsid w:val="00613D08"/>
    <w:rsid w:val="006144D5"/>
    <w:rsid w:val="00615A9E"/>
    <w:rsid w:val="00615AA8"/>
    <w:rsid w:val="00616865"/>
    <w:rsid w:val="00617F2F"/>
    <w:rsid w:val="00620914"/>
    <w:rsid w:val="00624F25"/>
    <w:rsid w:val="00624FC4"/>
    <w:rsid w:val="006309CD"/>
    <w:rsid w:val="006313B6"/>
    <w:rsid w:val="00632B93"/>
    <w:rsid w:val="00633380"/>
    <w:rsid w:val="00634912"/>
    <w:rsid w:val="006349BC"/>
    <w:rsid w:val="00635808"/>
    <w:rsid w:val="00635C7D"/>
    <w:rsid w:val="00636774"/>
    <w:rsid w:val="00637CA2"/>
    <w:rsid w:val="006406DF"/>
    <w:rsid w:val="006407AA"/>
    <w:rsid w:val="00640D5E"/>
    <w:rsid w:val="00641F10"/>
    <w:rsid w:val="00642652"/>
    <w:rsid w:val="00643349"/>
    <w:rsid w:val="006467A5"/>
    <w:rsid w:val="00646DFE"/>
    <w:rsid w:val="006505D7"/>
    <w:rsid w:val="006509EC"/>
    <w:rsid w:val="00651C8F"/>
    <w:rsid w:val="00651FBD"/>
    <w:rsid w:val="00656972"/>
    <w:rsid w:val="00661A3F"/>
    <w:rsid w:val="00662C2B"/>
    <w:rsid w:val="00664203"/>
    <w:rsid w:val="00665560"/>
    <w:rsid w:val="006658F4"/>
    <w:rsid w:val="00666082"/>
    <w:rsid w:val="006661A0"/>
    <w:rsid w:val="0066722C"/>
    <w:rsid w:val="00672A31"/>
    <w:rsid w:val="00673AD3"/>
    <w:rsid w:val="00675B2C"/>
    <w:rsid w:val="00675E6E"/>
    <w:rsid w:val="006764F2"/>
    <w:rsid w:val="0068104D"/>
    <w:rsid w:val="00682FFD"/>
    <w:rsid w:val="006838A2"/>
    <w:rsid w:val="00683B84"/>
    <w:rsid w:val="00684056"/>
    <w:rsid w:val="00684B25"/>
    <w:rsid w:val="0068512E"/>
    <w:rsid w:val="00690035"/>
    <w:rsid w:val="00690064"/>
    <w:rsid w:val="0069087B"/>
    <w:rsid w:val="00693349"/>
    <w:rsid w:val="00693A68"/>
    <w:rsid w:val="006941E5"/>
    <w:rsid w:val="006951D3"/>
    <w:rsid w:val="00695B24"/>
    <w:rsid w:val="00696912"/>
    <w:rsid w:val="006A2B6A"/>
    <w:rsid w:val="006A44A5"/>
    <w:rsid w:val="006B06CF"/>
    <w:rsid w:val="006B1C92"/>
    <w:rsid w:val="006B27AE"/>
    <w:rsid w:val="006B2A14"/>
    <w:rsid w:val="006B2E67"/>
    <w:rsid w:val="006B52DA"/>
    <w:rsid w:val="006C1434"/>
    <w:rsid w:val="006C297D"/>
    <w:rsid w:val="006C33A0"/>
    <w:rsid w:val="006C37EC"/>
    <w:rsid w:val="006C7D59"/>
    <w:rsid w:val="006D02A1"/>
    <w:rsid w:val="006D218E"/>
    <w:rsid w:val="006D2703"/>
    <w:rsid w:val="006D35AC"/>
    <w:rsid w:val="006D372B"/>
    <w:rsid w:val="006D4155"/>
    <w:rsid w:val="006D7BB8"/>
    <w:rsid w:val="006D7E2E"/>
    <w:rsid w:val="006E0B4F"/>
    <w:rsid w:val="006E2570"/>
    <w:rsid w:val="006E41E2"/>
    <w:rsid w:val="006E41E8"/>
    <w:rsid w:val="006E5A3F"/>
    <w:rsid w:val="006E711F"/>
    <w:rsid w:val="006F7E72"/>
    <w:rsid w:val="0070090D"/>
    <w:rsid w:val="00700E4E"/>
    <w:rsid w:val="00701586"/>
    <w:rsid w:val="007016ED"/>
    <w:rsid w:val="00701EB9"/>
    <w:rsid w:val="007050D3"/>
    <w:rsid w:val="007067C8"/>
    <w:rsid w:val="007112F6"/>
    <w:rsid w:val="0071207D"/>
    <w:rsid w:val="007147F4"/>
    <w:rsid w:val="00714F7F"/>
    <w:rsid w:val="0071568F"/>
    <w:rsid w:val="007216B5"/>
    <w:rsid w:val="00722722"/>
    <w:rsid w:val="00726BD0"/>
    <w:rsid w:val="00726F70"/>
    <w:rsid w:val="007305F3"/>
    <w:rsid w:val="00731D01"/>
    <w:rsid w:val="007320B2"/>
    <w:rsid w:val="007348F3"/>
    <w:rsid w:val="00736945"/>
    <w:rsid w:val="00736BDE"/>
    <w:rsid w:val="00737A7D"/>
    <w:rsid w:val="00737B29"/>
    <w:rsid w:val="00741701"/>
    <w:rsid w:val="00743959"/>
    <w:rsid w:val="00745E6C"/>
    <w:rsid w:val="0074649C"/>
    <w:rsid w:val="00750521"/>
    <w:rsid w:val="00752F94"/>
    <w:rsid w:val="00754166"/>
    <w:rsid w:val="00755487"/>
    <w:rsid w:val="0075589C"/>
    <w:rsid w:val="00755D26"/>
    <w:rsid w:val="00756A20"/>
    <w:rsid w:val="00760B84"/>
    <w:rsid w:val="007616F7"/>
    <w:rsid w:val="00762165"/>
    <w:rsid w:val="007629B6"/>
    <w:rsid w:val="007638E6"/>
    <w:rsid w:val="00763CF2"/>
    <w:rsid w:val="007645BC"/>
    <w:rsid w:val="0076473D"/>
    <w:rsid w:val="00764792"/>
    <w:rsid w:val="00764A04"/>
    <w:rsid w:val="00770C05"/>
    <w:rsid w:val="007727CB"/>
    <w:rsid w:val="00772959"/>
    <w:rsid w:val="0077422D"/>
    <w:rsid w:val="007746B7"/>
    <w:rsid w:val="00780B19"/>
    <w:rsid w:val="007815DC"/>
    <w:rsid w:val="00781852"/>
    <w:rsid w:val="007845B2"/>
    <w:rsid w:val="007847B5"/>
    <w:rsid w:val="00785BA0"/>
    <w:rsid w:val="00785C60"/>
    <w:rsid w:val="00786E1A"/>
    <w:rsid w:val="007903FD"/>
    <w:rsid w:val="00791D63"/>
    <w:rsid w:val="00792355"/>
    <w:rsid w:val="0079444C"/>
    <w:rsid w:val="007951DD"/>
    <w:rsid w:val="007960C8"/>
    <w:rsid w:val="00796274"/>
    <w:rsid w:val="007A349A"/>
    <w:rsid w:val="007A3D3F"/>
    <w:rsid w:val="007A42CA"/>
    <w:rsid w:val="007A58D3"/>
    <w:rsid w:val="007A6090"/>
    <w:rsid w:val="007A6E78"/>
    <w:rsid w:val="007A7308"/>
    <w:rsid w:val="007B0BFF"/>
    <w:rsid w:val="007B7445"/>
    <w:rsid w:val="007C0CF0"/>
    <w:rsid w:val="007C1DD6"/>
    <w:rsid w:val="007C25A7"/>
    <w:rsid w:val="007C39A4"/>
    <w:rsid w:val="007C4009"/>
    <w:rsid w:val="007C518E"/>
    <w:rsid w:val="007C692C"/>
    <w:rsid w:val="007C79C9"/>
    <w:rsid w:val="007D3136"/>
    <w:rsid w:val="007E1D36"/>
    <w:rsid w:val="007E39FA"/>
    <w:rsid w:val="007E3A8E"/>
    <w:rsid w:val="007E78E8"/>
    <w:rsid w:val="007E7C2E"/>
    <w:rsid w:val="007F246F"/>
    <w:rsid w:val="007F2B29"/>
    <w:rsid w:val="007F3EE3"/>
    <w:rsid w:val="007F74EA"/>
    <w:rsid w:val="007F7FC0"/>
    <w:rsid w:val="0080461A"/>
    <w:rsid w:val="00805863"/>
    <w:rsid w:val="00806BA5"/>
    <w:rsid w:val="00806F71"/>
    <w:rsid w:val="00807005"/>
    <w:rsid w:val="008076A1"/>
    <w:rsid w:val="0081167C"/>
    <w:rsid w:val="0081248B"/>
    <w:rsid w:val="008128F8"/>
    <w:rsid w:val="00812FEB"/>
    <w:rsid w:val="00814993"/>
    <w:rsid w:val="008169ED"/>
    <w:rsid w:val="008172F6"/>
    <w:rsid w:val="00817793"/>
    <w:rsid w:val="0082034E"/>
    <w:rsid w:val="0082152E"/>
    <w:rsid w:val="00822187"/>
    <w:rsid w:val="008231E8"/>
    <w:rsid w:val="008265F7"/>
    <w:rsid w:val="00830AC2"/>
    <w:rsid w:val="008326CE"/>
    <w:rsid w:val="008330B2"/>
    <w:rsid w:val="00833A5F"/>
    <w:rsid w:val="0083501A"/>
    <w:rsid w:val="00835C78"/>
    <w:rsid w:val="00835E11"/>
    <w:rsid w:val="008377FE"/>
    <w:rsid w:val="00840B5E"/>
    <w:rsid w:val="00843B25"/>
    <w:rsid w:val="0084471E"/>
    <w:rsid w:val="008455DE"/>
    <w:rsid w:val="008516DF"/>
    <w:rsid w:val="0085241F"/>
    <w:rsid w:val="0085309D"/>
    <w:rsid w:val="00853DAB"/>
    <w:rsid w:val="00855C49"/>
    <w:rsid w:val="00856A01"/>
    <w:rsid w:val="00857941"/>
    <w:rsid w:val="00862377"/>
    <w:rsid w:val="008628F5"/>
    <w:rsid w:val="00865CAF"/>
    <w:rsid w:val="00871576"/>
    <w:rsid w:val="00872752"/>
    <w:rsid w:val="008765C6"/>
    <w:rsid w:val="00877B16"/>
    <w:rsid w:val="008845C1"/>
    <w:rsid w:val="008846A5"/>
    <w:rsid w:val="00884BD3"/>
    <w:rsid w:val="008875E9"/>
    <w:rsid w:val="008948C3"/>
    <w:rsid w:val="008952EF"/>
    <w:rsid w:val="008956B7"/>
    <w:rsid w:val="00897299"/>
    <w:rsid w:val="008A154F"/>
    <w:rsid w:val="008A3CE8"/>
    <w:rsid w:val="008A446D"/>
    <w:rsid w:val="008A5CCF"/>
    <w:rsid w:val="008A6A47"/>
    <w:rsid w:val="008A7897"/>
    <w:rsid w:val="008A7ABC"/>
    <w:rsid w:val="008B06EC"/>
    <w:rsid w:val="008B0D86"/>
    <w:rsid w:val="008B0D9C"/>
    <w:rsid w:val="008B1A99"/>
    <w:rsid w:val="008B1F33"/>
    <w:rsid w:val="008B20BF"/>
    <w:rsid w:val="008B2449"/>
    <w:rsid w:val="008B3118"/>
    <w:rsid w:val="008B5665"/>
    <w:rsid w:val="008B7A48"/>
    <w:rsid w:val="008C1043"/>
    <w:rsid w:val="008C7E41"/>
    <w:rsid w:val="008D0087"/>
    <w:rsid w:val="008D0ACB"/>
    <w:rsid w:val="008D13C7"/>
    <w:rsid w:val="008D1519"/>
    <w:rsid w:val="008D4B54"/>
    <w:rsid w:val="008D4D68"/>
    <w:rsid w:val="008E29B1"/>
    <w:rsid w:val="008E2BD8"/>
    <w:rsid w:val="008E3BC9"/>
    <w:rsid w:val="008E57D4"/>
    <w:rsid w:val="008E607C"/>
    <w:rsid w:val="008E6A60"/>
    <w:rsid w:val="008E6ED5"/>
    <w:rsid w:val="008E7B48"/>
    <w:rsid w:val="008F10DF"/>
    <w:rsid w:val="008F524F"/>
    <w:rsid w:val="008F5259"/>
    <w:rsid w:val="008F7D13"/>
    <w:rsid w:val="00900A4A"/>
    <w:rsid w:val="00900E8D"/>
    <w:rsid w:val="009010C5"/>
    <w:rsid w:val="00901E9B"/>
    <w:rsid w:val="009039E5"/>
    <w:rsid w:val="00903FE3"/>
    <w:rsid w:val="0090604A"/>
    <w:rsid w:val="00907AE8"/>
    <w:rsid w:val="00910722"/>
    <w:rsid w:val="00913EE1"/>
    <w:rsid w:val="0091430F"/>
    <w:rsid w:val="00914624"/>
    <w:rsid w:val="00914C37"/>
    <w:rsid w:val="00914C71"/>
    <w:rsid w:val="009150D6"/>
    <w:rsid w:val="00915773"/>
    <w:rsid w:val="009169DF"/>
    <w:rsid w:val="0091797C"/>
    <w:rsid w:val="0092057B"/>
    <w:rsid w:val="009236C0"/>
    <w:rsid w:val="00923B05"/>
    <w:rsid w:val="00923B72"/>
    <w:rsid w:val="009258CE"/>
    <w:rsid w:val="009271F4"/>
    <w:rsid w:val="00927BE2"/>
    <w:rsid w:val="00930B15"/>
    <w:rsid w:val="00930ED3"/>
    <w:rsid w:val="00931A89"/>
    <w:rsid w:val="00933937"/>
    <w:rsid w:val="00936296"/>
    <w:rsid w:val="00936834"/>
    <w:rsid w:val="00940092"/>
    <w:rsid w:val="009418B3"/>
    <w:rsid w:val="00942267"/>
    <w:rsid w:val="00943818"/>
    <w:rsid w:val="00947DF7"/>
    <w:rsid w:val="00950731"/>
    <w:rsid w:val="00951793"/>
    <w:rsid w:val="00952719"/>
    <w:rsid w:val="00953720"/>
    <w:rsid w:val="00953AEF"/>
    <w:rsid w:val="00953C17"/>
    <w:rsid w:val="00953C6C"/>
    <w:rsid w:val="00953E5B"/>
    <w:rsid w:val="00954D3E"/>
    <w:rsid w:val="00956570"/>
    <w:rsid w:val="009569A7"/>
    <w:rsid w:val="00956EBB"/>
    <w:rsid w:val="0096174D"/>
    <w:rsid w:val="0096393D"/>
    <w:rsid w:val="0096718B"/>
    <w:rsid w:val="009672A6"/>
    <w:rsid w:val="009672D1"/>
    <w:rsid w:val="0096742D"/>
    <w:rsid w:val="00967D31"/>
    <w:rsid w:val="00967E29"/>
    <w:rsid w:val="00970DD5"/>
    <w:rsid w:val="0097119F"/>
    <w:rsid w:val="00976FD6"/>
    <w:rsid w:val="00980B77"/>
    <w:rsid w:val="00980B8D"/>
    <w:rsid w:val="0098337D"/>
    <w:rsid w:val="009844A2"/>
    <w:rsid w:val="009849A6"/>
    <w:rsid w:val="009905C1"/>
    <w:rsid w:val="00990A5A"/>
    <w:rsid w:val="009938C1"/>
    <w:rsid w:val="00994E1E"/>
    <w:rsid w:val="009A0C93"/>
    <w:rsid w:val="009A0DB3"/>
    <w:rsid w:val="009A1A1E"/>
    <w:rsid w:val="009A2FFD"/>
    <w:rsid w:val="009A3017"/>
    <w:rsid w:val="009A479B"/>
    <w:rsid w:val="009A53B7"/>
    <w:rsid w:val="009A5646"/>
    <w:rsid w:val="009A613C"/>
    <w:rsid w:val="009A7252"/>
    <w:rsid w:val="009B0087"/>
    <w:rsid w:val="009B0582"/>
    <w:rsid w:val="009B373A"/>
    <w:rsid w:val="009B6EFC"/>
    <w:rsid w:val="009B7304"/>
    <w:rsid w:val="009C01F9"/>
    <w:rsid w:val="009C0B12"/>
    <w:rsid w:val="009C4D71"/>
    <w:rsid w:val="009C5783"/>
    <w:rsid w:val="009C63F4"/>
    <w:rsid w:val="009C6A68"/>
    <w:rsid w:val="009D0EC2"/>
    <w:rsid w:val="009D162C"/>
    <w:rsid w:val="009D2718"/>
    <w:rsid w:val="009D5176"/>
    <w:rsid w:val="009D7040"/>
    <w:rsid w:val="009D789C"/>
    <w:rsid w:val="009E1DB1"/>
    <w:rsid w:val="009E4113"/>
    <w:rsid w:val="009E5091"/>
    <w:rsid w:val="009E5DB2"/>
    <w:rsid w:val="009E629F"/>
    <w:rsid w:val="009E7FEC"/>
    <w:rsid w:val="009F112B"/>
    <w:rsid w:val="009F145B"/>
    <w:rsid w:val="009F21CD"/>
    <w:rsid w:val="009F52A9"/>
    <w:rsid w:val="009F69DD"/>
    <w:rsid w:val="009F6A11"/>
    <w:rsid w:val="009F6AC3"/>
    <w:rsid w:val="009F7FB0"/>
    <w:rsid w:val="00A018D8"/>
    <w:rsid w:val="00A0696C"/>
    <w:rsid w:val="00A127C4"/>
    <w:rsid w:val="00A1374F"/>
    <w:rsid w:val="00A1575F"/>
    <w:rsid w:val="00A20441"/>
    <w:rsid w:val="00A210EA"/>
    <w:rsid w:val="00A2116C"/>
    <w:rsid w:val="00A21535"/>
    <w:rsid w:val="00A223CF"/>
    <w:rsid w:val="00A22645"/>
    <w:rsid w:val="00A2276B"/>
    <w:rsid w:val="00A25B6E"/>
    <w:rsid w:val="00A25D2E"/>
    <w:rsid w:val="00A26C0B"/>
    <w:rsid w:val="00A26DA1"/>
    <w:rsid w:val="00A3055E"/>
    <w:rsid w:val="00A330F6"/>
    <w:rsid w:val="00A33FD8"/>
    <w:rsid w:val="00A34B2B"/>
    <w:rsid w:val="00A357D8"/>
    <w:rsid w:val="00A35CC2"/>
    <w:rsid w:val="00A3727B"/>
    <w:rsid w:val="00A37A36"/>
    <w:rsid w:val="00A40770"/>
    <w:rsid w:val="00A40E3D"/>
    <w:rsid w:val="00A43B47"/>
    <w:rsid w:val="00A4405F"/>
    <w:rsid w:val="00A441FF"/>
    <w:rsid w:val="00A452EC"/>
    <w:rsid w:val="00A45A01"/>
    <w:rsid w:val="00A46FD2"/>
    <w:rsid w:val="00A51E5F"/>
    <w:rsid w:val="00A538A2"/>
    <w:rsid w:val="00A53AEB"/>
    <w:rsid w:val="00A54A5E"/>
    <w:rsid w:val="00A55C70"/>
    <w:rsid w:val="00A55CEC"/>
    <w:rsid w:val="00A603EB"/>
    <w:rsid w:val="00A614A4"/>
    <w:rsid w:val="00A62179"/>
    <w:rsid w:val="00A637D0"/>
    <w:rsid w:val="00A63D00"/>
    <w:rsid w:val="00A6515C"/>
    <w:rsid w:val="00A65913"/>
    <w:rsid w:val="00A70FD0"/>
    <w:rsid w:val="00A73896"/>
    <w:rsid w:val="00A73DAE"/>
    <w:rsid w:val="00A7523D"/>
    <w:rsid w:val="00A809C7"/>
    <w:rsid w:val="00A85D39"/>
    <w:rsid w:val="00A86125"/>
    <w:rsid w:val="00A8643D"/>
    <w:rsid w:val="00A87387"/>
    <w:rsid w:val="00A924EE"/>
    <w:rsid w:val="00A93016"/>
    <w:rsid w:val="00A931B5"/>
    <w:rsid w:val="00A94042"/>
    <w:rsid w:val="00A94109"/>
    <w:rsid w:val="00A946E2"/>
    <w:rsid w:val="00A95400"/>
    <w:rsid w:val="00A96AF1"/>
    <w:rsid w:val="00AA1908"/>
    <w:rsid w:val="00AA2BBC"/>
    <w:rsid w:val="00AA3F71"/>
    <w:rsid w:val="00AA5080"/>
    <w:rsid w:val="00AB16E0"/>
    <w:rsid w:val="00AB1F2E"/>
    <w:rsid w:val="00AB2A0A"/>
    <w:rsid w:val="00AB3502"/>
    <w:rsid w:val="00AB3862"/>
    <w:rsid w:val="00AB57F2"/>
    <w:rsid w:val="00AC0939"/>
    <w:rsid w:val="00AC0FF7"/>
    <w:rsid w:val="00AC336E"/>
    <w:rsid w:val="00AC5289"/>
    <w:rsid w:val="00AC7897"/>
    <w:rsid w:val="00AD0A21"/>
    <w:rsid w:val="00AD1400"/>
    <w:rsid w:val="00AD14EF"/>
    <w:rsid w:val="00AD1C5B"/>
    <w:rsid w:val="00AD4E17"/>
    <w:rsid w:val="00AD4F4F"/>
    <w:rsid w:val="00AD6508"/>
    <w:rsid w:val="00AE0FE0"/>
    <w:rsid w:val="00AE2C2A"/>
    <w:rsid w:val="00AE7214"/>
    <w:rsid w:val="00AF23D7"/>
    <w:rsid w:val="00AF4225"/>
    <w:rsid w:val="00AF51CD"/>
    <w:rsid w:val="00AF52EA"/>
    <w:rsid w:val="00AF5E18"/>
    <w:rsid w:val="00AF635B"/>
    <w:rsid w:val="00AF7517"/>
    <w:rsid w:val="00AF7D6D"/>
    <w:rsid w:val="00B0000B"/>
    <w:rsid w:val="00B01D7D"/>
    <w:rsid w:val="00B02F22"/>
    <w:rsid w:val="00B05194"/>
    <w:rsid w:val="00B051DD"/>
    <w:rsid w:val="00B06431"/>
    <w:rsid w:val="00B1094F"/>
    <w:rsid w:val="00B11794"/>
    <w:rsid w:val="00B11979"/>
    <w:rsid w:val="00B12B2D"/>
    <w:rsid w:val="00B14F86"/>
    <w:rsid w:val="00B17C0E"/>
    <w:rsid w:val="00B21BAB"/>
    <w:rsid w:val="00B237C8"/>
    <w:rsid w:val="00B24181"/>
    <w:rsid w:val="00B26C0A"/>
    <w:rsid w:val="00B26EF7"/>
    <w:rsid w:val="00B31A15"/>
    <w:rsid w:val="00B32998"/>
    <w:rsid w:val="00B364D8"/>
    <w:rsid w:val="00B40A4C"/>
    <w:rsid w:val="00B40CA4"/>
    <w:rsid w:val="00B40DEB"/>
    <w:rsid w:val="00B43332"/>
    <w:rsid w:val="00B4345C"/>
    <w:rsid w:val="00B43515"/>
    <w:rsid w:val="00B43562"/>
    <w:rsid w:val="00B43BA4"/>
    <w:rsid w:val="00B4411B"/>
    <w:rsid w:val="00B447E3"/>
    <w:rsid w:val="00B447E5"/>
    <w:rsid w:val="00B44F1D"/>
    <w:rsid w:val="00B47248"/>
    <w:rsid w:val="00B53DC6"/>
    <w:rsid w:val="00B547AB"/>
    <w:rsid w:val="00B548C6"/>
    <w:rsid w:val="00B55B76"/>
    <w:rsid w:val="00B56DCD"/>
    <w:rsid w:val="00B57772"/>
    <w:rsid w:val="00B6390B"/>
    <w:rsid w:val="00B6666F"/>
    <w:rsid w:val="00B67094"/>
    <w:rsid w:val="00B7072F"/>
    <w:rsid w:val="00B70B6F"/>
    <w:rsid w:val="00B73718"/>
    <w:rsid w:val="00B746CD"/>
    <w:rsid w:val="00B75629"/>
    <w:rsid w:val="00B76710"/>
    <w:rsid w:val="00B77259"/>
    <w:rsid w:val="00B77A55"/>
    <w:rsid w:val="00B80BA6"/>
    <w:rsid w:val="00B812FB"/>
    <w:rsid w:val="00B830B7"/>
    <w:rsid w:val="00B84C6F"/>
    <w:rsid w:val="00B87EFB"/>
    <w:rsid w:val="00B92A40"/>
    <w:rsid w:val="00B94C55"/>
    <w:rsid w:val="00B953E9"/>
    <w:rsid w:val="00B967A2"/>
    <w:rsid w:val="00BA01EB"/>
    <w:rsid w:val="00BA1063"/>
    <w:rsid w:val="00BA2063"/>
    <w:rsid w:val="00BA4181"/>
    <w:rsid w:val="00BA4BC7"/>
    <w:rsid w:val="00BA50BD"/>
    <w:rsid w:val="00BA52AE"/>
    <w:rsid w:val="00BA5C32"/>
    <w:rsid w:val="00BA7D26"/>
    <w:rsid w:val="00BB2EEE"/>
    <w:rsid w:val="00BB50D6"/>
    <w:rsid w:val="00BB588B"/>
    <w:rsid w:val="00BB69D3"/>
    <w:rsid w:val="00BB7211"/>
    <w:rsid w:val="00BB73D2"/>
    <w:rsid w:val="00BB78C7"/>
    <w:rsid w:val="00BB7CD9"/>
    <w:rsid w:val="00BC0207"/>
    <w:rsid w:val="00BC192E"/>
    <w:rsid w:val="00BC3D5C"/>
    <w:rsid w:val="00BC5376"/>
    <w:rsid w:val="00BC55F3"/>
    <w:rsid w:val="00BD06F1"/>
    <w:rsid w:val="00BD1715"/>
    <w:rsid w:val="00BD2D4D"/>
    <w:rsid w:val="00BD3BEF"/>
    <w:rsid w:val="00BD4077"/>
    <w:rsid w:val="00BD4624"/>
    <w:rsid w:val="00BD6846"/>
    <w:rsid w:val="00BD6EA6"/>
    <w:rsid w:val="00BE25F6"/>
    <w:rsid w:val="00BE2D63"/>
    <w:rsid w:val="00BE312C"/>
    <w:rsid w:val="00BE4300"/>
    <w:rsid w:val="00BE4769"/>
    <w:rsid w:val="00BF3D2D"/>
    <w:rsid w:val="00BF4E1F"/>
    <w:rsid w:val="00BF56FA"/>
    <w:rsid w:val="00BF594B"/>
    <w:rsid w:val="00BF5C37"/>
    <w:rsid w:val="00BF5CAF"/>
    <w:rsid w:val="00BF66FA"/>
    <w:rsid w:val="00BF706F"/>
    <w:rsid w:val="00BF74C4"/>
    <w:rsid w:val="00BF7B03"/>
    <w:rsid w:val="00BF7E6C"/>
    <w:rsid w:val="00C00221"/>
    <w:rsid w:val="00C00535"/>
    <w:rsid w:val="00C026D4"/>
    <w:rsid w:val="00C02A93"/>
    <w:rsid w:val="00C02F14"/>
    <w:rsid w:val="00C037F4"/>
    <w:rsid w:val="00C0543C"/>
    <w:rsid w:val="00C06EA0"/>
    <w:rsid w:val="00C0730A"/>
    <w:rsid w:val="00C07849"/>
    <w:rsid w:val="00C108C6"/>
    <w:rsid w:val="00C12858"/>
    <w:rsid w:val="00C12B35"/>
    <w:rsid w:val="00C1465B"/>
    <w:rsid w:val="00C160D4"/>
    <w:rsid w:val="00C20058"/>
    <w:rsid w:val="00C200A7"/>
    <w:rsid w:val="00C20537"/>
    <w:rsid w:val="00C21872"/>
    <w:rsid w:val="00C2238C"/>
    <w:rsid w:val="00C225FD"/>
    <w:rsid w:val="00C264F0"/>
    <w:rsid w:val="00C27A84"/>
    <w:rsid w:val="00C3168C"/>
    <w:rsid w:val="00C32270"/>
    <w:rsid w:val="00C33588"/>
    <w:rsid w:val="00C335F9"/>
    <w:rsid w:val="00C343E9"/>
    <w:rsid w:val="00C37513"/>
    <w:rsid w:val="00C42325"/>
    <w:rsid w:val="00C423B3"/>
    <w:rsid w:val="00C43FA5"/>
    <w:rsid w:val="00C46493"/>
    <w:rsid w:val="00C467F3"/>
    <w:rsid w:val="00C50859"/>
    <w:rsid w:val="00C5109F"/>
    <w:rsid w:val="00C51ADC"/>
    <w:rsid w:val="00C529C1"/>
    <w:rsid w:val="00C538C2"/>
    <w:rsid w:val="00C55D2C"/>
    <w:rsid w:val="00C571C8"/>
    <w:rsid w:val="00C60967"/>
    <w:rsid w:val="00C63340"/>
    <w:rsid w:val="00C6419D"/>
    <w:rsid w:val="00C65345"/>
    <w:rsid w:val="00C6577A"/>
    <w:rsid w:val="00C719F0"/>
    <w:rsid w:val="00C71C36"/>
    <w:rsid w:val="00C74E7B"/>
    <w:rsid w:val="00C76BF9"/>
    <w:rsid w:val="00C800FE"/>
    <w:rsid w:val="00C810D7"/>
    <w:rsid w:val="00C81E70"/>
    <w:rsid w:val="00C83361"/>
    <w:rsid w:val="00C833BF"/>
    <w:rsid w:val="00C83B9E"/>
    <w:rsid w:val="00C865E1"/>
    <w:rsid w:val="00C90BEB"/>
    <w:rsid w:val="00C93DF1"/>
    <w:rsid w:val="00C93E61"/>
    <w:rsid w:val="00C9571C"/>
    <w:rsid w:val="00C9592A"/>
    <w:rsid w:val="00CA1827"/>
    <w:rsid w:val="00CA3C85"/>
    <w:rsid w:val="00CA477F"/>
    <w:rsid w:val="00CA4D3A"/>
    <w:rsid w:val="00CA5816"/>
    <w:rsid w:val="00CA6284"/>
    <w:rsid w:val="00CB4E09"/>
    <w:rsid w:val="00CB5558"/>
    <w:rsid w:val="00CB6785"/>
    <w:rsid w:val="00CB7A85"/>
    <w:rsid w:val="00CB7DFE"/>
    <w:rsid w:val="00CC2088"/>
    <w:rsid w:val="00CC2DD0"/>
    <w:rsid w:val="00CC32F2"/>
    <w:rsid w:val="00CC4232"/>
    <w:rsid w:val="00CC47F7"/>
    <w:rsid w:val="00CC4B01"/>
    <w:rsid w:val="00CC5559"/>
    <w:rsid w:val="00CC66BA"/>
    <w:rsid w:val="00CC68A0"/>
    <w:rsid w:val="00CD089F"/>
    <w:rsid w:val="00CD1AA2"/>
    <w:rsid w:val="00CD1B43"/>
    <w:rsid w:val="00CD343C"/>
    <w:rsid w:val="00CD5A0F"/>
    <w:rsid w:val="00CE1062"/>
    <w:rsid w:val="00CE15A7"/>
    <w:rsid w:val="00CE4492"/>
    <w:rsid w:val="00CE5688"/>
    <w:rsid w:val="00CE63D9"/>
    <w:rsid w:val="00CF258E"/>
    <w:rsid w:val="00CF361B"/>
    <w:rsid w:val="00CF3890"/>
    <w:rsid w:val="00CF45A8"/>
    <w:rsid w:val="00D01369"/>
    <w:rsid w:val="00D02D80"/>
    <w:rsid w:val="00D03CB3"/>
    <w:rsid w:val="00D04767"/>
    <w:rsid w:val="00D05BFA"/>
    <w:rsid w:val="00D06D53"/>
    <w:rsid w:val="00D1160F"/>
    <w:rsid w:val="00D1277C"/>
    <w:rsid w:val="00D12E08"/>
    <w:rsid w:val="00D14840"/>
    <w:rsid w:val="00D14E9E"/>
    <w:rsid w:val="00D16562"/>
    <w:rsid w:val="00D168CF"/>
    <w:rsid w:val="00D179A5"/>
    <w:rsid w:val="00D17A79"/>
    <w:rsid w:val="00D20B3B"/>
    <w:rsid w:val="00D21B72"/>
    <w:rsid w:val="00D238F6"/>
    <w:rsid w:val="00D24988"/>
    <w:rsid w:val="00D27098"/>
    <w:rsid w:val="00D32048"/>
    <w:rsid w:val="00D34D7A"/>
    <w:rsid w:val="00D354D0"/>
    <w:rsid w:val="00D421E7"/>
    <w:rsid w:val="00D42766"/>
    <w:rsid w:val="00D44968"/>
    <w:rsid w:val="00D45ABD"/>
    <w:rsid w:val="00D45B7C"/>
    <w:rsid w:val="00D52F32"/>
    <w:rsid w:val="00D55124"/>
    <w:rsid w:val="00D56D22"/>
    <w:rsid w:val="00D57FE9"/>
    <w:rsid w:val="00D60308"/>
    <w:rsid w:val="00D60D53"/>
    <w:rsid w:val="00D61007"/>
    <w:rsid w:val="00D613C5"/>
    <w:rsid w:val="00D615C0"/>
    <w:rsid w:val="00D6185D"/>
    <w:rsid w:val="00D626F3"/>
    <w:rsid w:val="00D637B2"/>
    <w:rsid w:val="00D64398"/>
    <w:rsid w:val="00D6523B"/>
    <w:rsid w:val="00D66373"/>
    <w:rsid w:val="00D67C9F"/>
    <w:rsid w:val="00D70D0E"/>
    <w:rsid w:val="00D7234B"/>
    <w:rsid w:val="00D74781"/>
    <w:rsid w:val="00D758D9"/>
    <w:rsid w:val="00D80982"/>
    <w:rsid w:val="00D80AB6"/>
    <w:rsid w:val="00D80D47"/>
    <w:rsid w:val="00D816CF"/>
    <w:rsid w:val="00D834A2"/>
    <w:rsid w:val="00D84058"/>
    <w:rsid w:val="00D84517"/>
    <w:rsid w:val="00D916AC"/>
    <w:rsid w:val="00D94BA9"/>
    <w:rsid w:val="00D972B3"/>
    <w:rsid w:val="00D97A4A"/>
    <w:rsid w:val="00DA1574"/>
    <w:rsid w:val="00DA17DA"/>
    <w:rsid w:val="00DA2474"/>
    <w:rsid w:val="00DA2E71"/>
    <w:rsid w:val="00DA5154"/>
    <w:rsid w:val="00DA6ACC"/>
    <w:rsid w:val="00DA6C44"/>
    <w:rsid w:val="00DA7110"/>
    <w:rsid w:val="00DA748C"/>
    <w:rsid w:val="00DA78A7"/>
    <w:rsid w:val="00DB161F"/>
    <w:rsid w:val="00DB2990"/>
    <w:rsid w:val="00DB44C6"/>
    <w:rsid w:val="00DB5A38"/>
    <w:rsid w:val="00DB7E6D"/>
    <w:rsid w:val="00DC2E8C"/>
    <w:rsid w:val="00DC50E7"/>
    <w:rsid w:val="00DC602E"/>
    <w:rsid w:val="00DC7D87"/>
    <w:rsid w:val="00DD4A37"/>
    <w:rsid w:val="00DD5FBF"/>
    <w:rsid w:val="00DD6EFE"/>
    <w:rsid w:val="00DD6FC0"/>
    <w:rsid w:val="00DD7D71"/>
    <w:rsid w:val="00DE3256"/>
    <w:rsid w:val="00DE35E7"/>
    <w:rsid w:val="00DE4B6D"/>
    <w:rsid w:val="00DE55F8"/>
    <w:rsid w:val="00DE7C26"/>
    <w:rsid w:val="00DF1040"/>
    <w:rsid w:val="00DF21A0"/>
    <w:rsid w:val="00DF5A6D"/>
    <w:rsid w:val="00DF5CF9"/>
    <w:rsid w:val="00DF72D6"/>
    <w:rsid w:val="00DF7877"/>
    <w:rsid w:val="00E00DB2"/>
    <w:rsid w:val="00E02808"/>
    <w:rsid w:val="00E0668B"/>
    <w:rsid w:val="00E072E6"/>
    <w:rsid w:val="00E11E1F"/>
    <w:rsid w:val="00E12F9F"/>
    <w:rsid w:val="00E20130"/>
    <w:rsid w:val="00E22F06"/>
    <w:rsid w:val="00E2396D"/>
    <w:rsid w:val="00E242F1"/>
    <w:rsid w:val="00E24CB7"/>
    <w:rsid w:val="00E268E3"/>
    <w:rsid w:val="00E2769E"/>
    <w:rsid w:val="00E31BE8"/>
    <w:rsid w:val="00E337E8"/>
    <w:rsid w:val="00E35CB0"/>
    <w:rsid w:val="00E365F3"/>
    <w:rsid w:val="00E376CA"/>
    <w:rsid w:val="00E4039A"/>
    <w:rsid w:val="00E410C2"/>
    <w:rsid w:val="00E4537A"/>
    <w:rsid w:val="00E45A16"/>
    <w:rsid w:val="00E45B4F"/>
    <w:rsid w:val="00E45C4B"/>
    <w:rsid w:val="00E51DC6"/>
    <w:rsid w:val="00E529F4"/>
    <w:rsid w:val="00E538E8"/>
    <w:rsid w:val="00E54211"/>
    <w:rsid w:val="00E5465A"/>
    <w:rsid w:val="00E571D4"/>
    <w:rsid w:val="00E615CA"/>
    <w:rsid w:val="00E62872"/>
    <w:rsid w:val="00E62F06"/>
    <w:rsid w:val="00E63C77"/>
    <w:rsid w:val="00E63DEE"/>
    <w:rsid w:val="00E63FC2"/>
    <w:rsid w:val="00E658D9"/>
    <w:rsid w:val="00E66829"/>
    <w:rsid w:val="00E70B46"/>
    <w:rsid w:val="00E71652"/>
    <w:rsid w:val="00E74343"/>
    <w:rsid w:val="00E75CB0"/>
    <w:rsid w:val="00E76DAA"/>
    <w:rsid w:val="00E80832"/>
    <w:rsid w:val="00E813BC"/>
    <w:rsid w:val="00E81719"/>
    <w:rsid w:val="00E8243B"/>
    <w:rsid w:val="00E84231"/>
    <w:rsid w:val="00E84D9B"/>
    <w:rsid w:val="00E87489"/>
    <w:rsid w:val="00E87EC1"/>
    <w:rsid w:val="00E902E5"/>
    <w:rsid w:val="00E933C4"/>
    <w:rsid w:val="00E93687"/>
    <w:rsid w:val="00E94880"/>
    <w:rsid w:val="00E9490D"/>
    <w:rsid w:val="00E952A6"/>
    <w:rsid w:val="00E97590"/>
    <w:rsid w:val="00EA00B8"/>
    <w:rsid w:val="00EA25E0"/>
    <w:rsid w:val="00EA3CB0"/>
    <w:rsid w:val="00EA44DF"/>
    <w:rsid w:val="00EA4EE5"/>
    <w:rsid w:val="00EA5FF3"/>
    <w:rsid w:val="00EA689B"/>
    <w:rsid w:val="00EB04D8"/>
    <w:rsid w:val="00EB3DB2"/>
    <w:rsid w:val="00EB3E30"/>
    <w:rsid w:val="00EB3F04"/>
    <w:rsid w:val="00EB4A99"/>
    <w:rsid w:val="00EB6821"/>
    <w:rsid w:val="00EB703A"/>
    <w:rsid w:val="00EB71FD"/>
    <w:rsid w:val="00EC0F7D"/>
    <w:rsid w:val="00EC332B"/>
    <w:rsid w:val="00EC3E38"/>
    <w:rsid w:val="00EC515E"/>
    <w:rsid w:val="00EC5986"/>
    <w:rsid w:val="00EC6FAF"/>
    <w:rsid w:val="00EC719E"/>
    <w:rsid w:val="00ED00B6"/>
    <w:rsid w:val="00ED414B"/>
    <w:rsid w:val="00ED4639"/>
    <w:rsid w:val="00ED61C6"/>
    <w:rsid w:val="00EE0CA0"/>
    <w:rsid w:val="00EE1AAD"/>
    <w:rsid w:val="00EE48AD"/>
    <w:rsid w:val="00EE53B6"/>
    <w:rsid w:val="00EE5F7C"/>
    <w:rsid w:val="00EE63D6"/>
    <w:rsid w:val="00EE71B9"/>
    <w:rsid w:val="00EE79C0"/>
    <w:rsid w:val="00EF1A42"/>
    <w:rsid w:val="00EF226E"/>
    <w:rsid w:val="00EF32C6"/>
    <w:rsid w:val="00EF7E8D"/>
    <w:rsid w:val="00F00334"/>
    <w:rsid w:val="00F00626"/>
    <w:rsid w:val="00F00F2E"/>
    <w:rsid w:val="00F02925"/>
    <w:rsid w:val="00F05C6C"/>
    <w:rsid w:val="00F0704D"/>
    <w:rsid w:val="00F07B6C"/>
    <w:rsid w:val="00F10ECB"/>
    <w:rsid w:val="00F12C8D"/>
    <w:rsid w:val="00F14EDD"/>
    <w:rsid w:val="00F15134"/>
    <w:rsid w:val="00F15A1E"/>
    <w:rsid w:val="00F15B55"/>
    <w:rsid w:val="00F1631C"/>
    <w:rsid w:val="00F22A62"/>
    <w:rsid w:val="00F259AE"/>
    <w:rsid w:val="00F261B7"/>
    <w:rsid w:val="00F27F16"/>
    <w:rsid w:val="00F3368C"/>
    <w:rsid w:val="00F338B8"/>
    <w:rsid w:val="00F343BE"/>
    <w:rsid w:val="00F34DE4"/>
    <w:rsid w:val="00F35E59"/>
    <w:rsid w:val="00F374AA"/>
    <w:rsid w:val="00F37F85"/>
    <w:rsid w:val="00F41911"/>
    <w:rsid w:val="00F419C9"/>
    <w:rsid w:val="00F41DC4"/>
    <w:rsid w:val="00F4241C"/>
    <w:rsid w:val="00F43AD8"/>
    <w:rsid w:val="00F451BC"/>
    <w:rsid w:val="00F45D5B"/>
    <w:rsid w:val="00F5170D"/>
    <w:rsid w:val="00F51922"/>
    <w:rsid w:val="00F520AE"/>
    <w:rsid w:val="00F52224"/>
    <w:rsid w:val="00F52A21"/>
    <w:rsid w:val="00F53416"/>
    <w:rsid w:val="00F55241"/>
    <w:rsid w:val="00F607F9"/>
    <w:rsid w:val="00F63244"/>
    <w:rsid w:val="00F65824"/>
    <w:rsid w:val="00F67677"/>
    <w:rsid w:val="00F70DCF"/>
    <w:rsid w:val="00F713FF"/>
    <w:rsid w:val="00F71B70"/>
    <w:rsid w:val="00F7229D"/>
    <w:rsid w:val="00F72C0F"/>
    <w:rsid w:val="00F73958"/>
    <w:rsid w:val="00F7514F"/>
    <w:rsid w:val="00F75599"/>
    <w:rsid w:val="00F75703"/>
    <w:rsid w:val="00F7629A"/>
    <w:rsid w:val="00F7759C"/>
    <w:rsid w:val="00F801DB"/>
    <w:rsid w:val="00F81ED4"/>
    <w:rsid w:val="00F82945"/>
    <w:rsid w:val="00F8345C"/>
    <w:rsid w:val="00F834C4"/>
    <w:rsid w:val="00F8611B"/>
    <w:rsid w:val="00F900E1"/>
    <w:rsid w:val="00F903D3"/>
    <w:rsid w:val="00F90583"/>
    <w:rsid w:val="00F945F2"/>
    <w:rsid w:val="00F95F40"/>
    <w:rsid w:val="00F964EA"/>
    <w:rsid w:val="00F97427"/>
    <w:rsid w:val="00F97CB2"/>
    <w:rsid w:val="00FA0E84"/>
    <w:rsid w:val="00FA1321"/>
    <w:rsid w:val="00FA4226"/>
    <w:rsid w:val="00FA4460"/>
    <w:rsid w:val="00FA5477"/>
    <w:rsid w:val="00FA6A18"/>
    <w:rsid w:val="00FA73D7"/>
    <w:rsid w:val="00FA794D"/>
    <w:rsid w:val="00FB06E8"/>
    <w:rsid w:val="00FB07AA"/>
    <w:rsid w:val="00FB1464"/>
    <w:rsid w:val="00FB1CF7"/>
    <w:rsid w:val="00FB21BB"/>
    <w:rsid w:val="00FB27BD"/>
    <w:rsid w:val="00FB5AD2"/>
    <w:rsid w:val="00FB7563"/>
    <w:rsid w:val="00FB7E81"/>
    <w:rsid w:val="00FC1930"/>
    <w:rsid w:val="00FC1C2A"/>
    <w:rsid w:val="00FC28F9"/>
    <w:rsid w:val="00FC503B"/>
    <w:rsid w:val="00FC548B"/>
    <w:rsid w:val="00FC626E"/>
    <w:rsid w:val="00FD0CE1"/>
    <w:rsid w:val="00FD1894"/>
    <w:rsid w:val="00FD2970"/>
    <w:rsid w:val="00FD3C0A"/>
    <w:rsid w:val="00FD476B"/>
    <w:rsid w:val="00FD6D2C"/>
    <w:rsid w:val="00FE06F3"/>
    <w:rsid w:val="00FE4072"/>
    <w:rsid w:val="00FE4530"/>
    <w:rsid w:val="00FE5CB2"/>
    <w:rsid w:val="00FE687D"/>
    <w:rsid w:val="00FE742B"/>
    <w:rsid w:val="00FE7BE0"/>
    <w:rsid w:val="00FF0E1A"/>
    <w:rsid w:val="00FF143F"/>
    <w:rsid w:val="00FF3520"/>
    <w:rsid w:val="00FF3D66"/>
    <w:rsid w:val="00FF56B0"/>
    <w:rsid w:val="00FF6BFE"/>
    <w:rsid w:val="00FF7059"/>
    <w:rsid w:val="00FF717B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518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18E"/>
    <w:pPr>
      <w:jc w:val="center"/>
    </w:pPr>
    <w:rPr>
      <w:rFonts w:cs="Bookman Old Style"/>
      <w:b/>
      <w:bCs/>
      <w:sz w:val="28"/>
      <w:szCs w:val="22"/>
    </w:rPr>
  </w:style>
  <w:style w:type="paragraph" w:styleId="a5">
    <w:name w:val="Body Text Indent"/>
    <w:basedOn w:val="a"/>
    <w:link w:val="a6"/>
    <w:rsid w:val="007C518E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paragraph" w:styleId="2">
    <w:name w:val="Body Text 2"/>
    <w:basedOn w:val="a"/>
    <w:link w:val="20"/>
    <w:rsid w:val="007C518E"/>
    <w:pPr>
      <w:spacing w:line="360" w:lineRule="auto"/>
      <w:jc w:val="both"/>
    </w:pPr>
    <w:rPr>
      <w:rFonts w:cs="Bookman Old Style"/>
      <w:sz w:val="28"/>
      <w:szCs w:val="22"/>
    </w:rPr>
  </w:style>
  <w:style w:type="paragraph" w:styleId="a7">
    <w:name w:val="header"/>
    <w:basedOn w:val="a"/>
    <w:link w:val="a8"/>
    <w:rsid w:val="007C518E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paragraph" w:styleId="3">
    <w:name w:val="Body Text 3"/>
    <w:basedOn w:val="a"/>
    <w:link w:val="30"/>
    <w:rsid w:val="007C518E"/>
    <w:pPr>
      <w:spacing w:line="360" w:lineRule="auto"/>
      <w:jc w:val="center"/>
    </w:pPr>
    <w:rPr>
      <w:b/>
      <w:bCs/>
    </w:rPr>
  </w:style>
  <w:style w:type="table" w:styleId="a9">
    <w:name w:val="Table Grid"/>
    <w:basedOn w:val="a1"/>
    <w:rsid w:val="007C5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55447"/>
    <w:rPr>
      <w:b/>
      <w:bCs/>
      <w:sz w:val="24"/>
      <w:szCs w:val="24"/>
    </w:rPr>
  </w:style>
  <w:style w:type="character" w:customStyle="1" w:styleId="a8">
    <w:name w:val="Верхний колонтитул Знак"/>
    <w:link w:val="a7"/>
    <w:rsid w:val="00355447"/>
    <w:rPr>
      <w:rFonts w:cs="Bookman Old Style"/>
      <w:sz w:val="22"/>
      <w:szCs w:val="22"/>
    </w:rPr>
  </w:style>
  <w:style w:type="character" w:customStyle="1" w:styleId="a4">
    <w:name w:val="Основной текст Знак"/>
    <w:link w:val="a3"/>
    <w:rsid w:val="00355447"/>
    <w:rPr>
      <w:rFonts w:cs="Bookman Old Style"/>
      <w:b/>
      <w:bCs/>
      <w:sz w:val="28"/>
      <w:szCs w:val="22"/>
    </w:rPr>
  </w:style>
  <w:style w:type="character" w:customStyle="1" w:styleId="a6">
    <w:name w:val="Основной текст с отступом Знак"/>
    <w:link w:val="a5"/>
    <w:rsid w:val="00355447"/>
    <w:rPr>
      <w:rFonts w:cs="Bookman Old Style"/>
      <w:sz w:val="28"/>
      <w:szCs w:val="22"/>
    </w:rPr>
  </w:style>
  <w:style w:type="character" w:customStyle="1" w:styleId="20">
    <w:name w:val="Основной текст 2 Знак"/>
    <w:link w:val="2"/>
    <w:rsid w:val="00355447"/>
    <w:rPr>
      <w:rFonts w:cs="Bookman Old Style"/>
      <w:sz w:val="28"/>
      <w:szCs w:val="22"/>
    </w:rPr>
  </w:style>
  <w:style w:type="character" w:customStyle="1" w:styleId="30">
    <w:name w:val="Основной текст 3 Знак"/>
    <w:link w:val="3"/>
    <w:rsid w:val="0035544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305181AE0B0039A1DC3528328F931682C04A2FA9F1B18AEACE67B8344A746E8670574D5FB503209B32697DA79D3E372E8E1E356DCBF58765GBR" TargetMode="External"/><Relationship Id="rId4" Type="http://schemas.openxmlformats.org/officeDocument/2006/relationships/hyperlink" Target="consultantplus://offline/ref=3D305181AE0B0039A1DC3528328F931680C74F2AABF3B18AEACE67B8344A746E8670574D5FB407299332697DA79D3E372E8E1E356DCBF58765G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740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некоммерческую организацию</vt:lpstr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некоммерческую организацию</dc:title>
  <dc:creator>Швецова Наталья Владимировна</dc:creator>
  <cp:lastModifiedBy>n.shvecova</cp:lastModifiedBy>
  <cp:revision>7</cp:revision>
  <dcterms:created xsi:type="dcterms:W3CDTF">2021-02-02T11:54:00Z</dcterms:created>
  <dcterms:modified xsi:type="dcterms:W3CDTF">2021-07-21T12:26:00Z</dcterms:modified>
</cp:coreProperties>
</file>